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ӘЛ-ФАРАБИ АТЫНДАҒЫ ҚАЗАҚ ҰЛТТЫҚ УНИВЕРСИТЕТІ</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Журналистика факультеті</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Баспасөз және электронды БАҚ кафедрасы</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tbl>
      <w:tblPr>
        <w:tblW w:w="5000" w:type="pct"/>
        <w:tblLook w:val="0000" w:firstRow="0" w:lastRow="0" w:firstColumn="0" w:lastColumn="0" w:noHBand="0" w:noVBand="0"/>
      </w:tblPr>
      <w:tblGrid>
        <w:gridCol w:w="4539"/>
        <w:gridCol w:w="4816"/>
      </w:tblGrid>
      <w:tr w:rsidR="00BE2789" w:rsidRPr="00BE2789" w:rsidTr="008C3D13">
        <w:trPr>
          <w:trHeight w:val="1140"/>
        </w:trPr>
        <w:tc>
          <w:tcPr>
            <w:tcW w:w="2426" w:type="pct"/>
          </w:tcPr>
          <w:p w:rsidR="00BE2789" w:rsidRPr="00BE2789" w:rsidRDefault="00BE2789" w:rsidP="00BE2789">
            <w:pPr>
              <w:spacing w:after="0" w:line="240" w:lineRule="auto"/>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 </w:t>
            </w:r>
          </w:p>
          <w:p w:rsidR="00BE2789" w:rsidRPr="00BE2789" w:rsidRDefault="00BE2789" w:rsidP="00BE2789">
            <w:pPr>
              <w:spacing w:after="0" w:line="240" w:lineRule="auto"/>
              <w:rPr>
                <w:rFonts w:ascii="Times New Roman" w:eastAsia="Times New Roman" w:hAnsi="Times New Roman" w:cs="Times New Roman"/>
                <w:sz w:val="24"/>
                <w:szCs w:val="24"/>
                <w:lang w:val="kk-KZ" w:eastAsia="ru-RU"/>
              </w:rPr>
            </w:pPr>
          </w:p>
          <w:p w:rsidR="00BE2789" w:rsidRPr="00BE2789" w:rsidRDefault="00BE2789" w:rsidP="00BE2789">
            <w:pPr>
              <w:spacing w:after="0" w:line="240" w:lineRule="auto"/>
              <w:rPr>
                <w:rFonts w:ascii="Times New Roman" w:eastAsia="Times New Roman" w:hAnsi="Times New Roman" w:cs="Times New Roman"/>
                <w:b/>
                <w:sz w:val="24"/>
                <w:szCs w:val="24"/>
                <w:lang w:val="kk-KZ" w:eastAsia="ru-RU"/>
              </w:rPr>
            </w:pPr>
          </w:p>
        </w:tc>
        <w:tc>
          <w:tcPr>
            <w:tcW w:w="2574" w:type="pct"/>
          </w:tcPr>
          <w:p w:rsidR="00BE2789" w:rsidRPr="00BE2789" w:rsidRDefault="00BE2789" w:rsidP="00BE2789">
            <w:pPr>
              <w:keepNext/>
              <w:spacing w:after="0" w:line="240" w:lineRule="auto"/>
              <w:outlineLvl w:val="0"/>
              <w:rPr>
                <w:rFonts w:ascii="Times New Roman" w:eastAsia="Times New Roman" w:hAnsi="Times New Roman" w:cs="Times New Roman"/>
                <w:bCs/>
                <w:sz w:val="24"/>
                <w:szCs w:val="24"/>
                <w:lang w:val="kk-KZ" w:eastAsia="ru-RU"/>
              </w:rPr>
            </w:pPr>
            <w:r w:rsidRPr="00BE2789">
              <w:rPr>
                <w:rFonts w:ascii="Times New Roman" w:eastAsia="Times New Roman" w:hAnsi="Times New Roman" w:cs="Times New Roman"/>
                <w:bCs/>
                <w:sz w:val="24"/>
                <w:szCs w:val="24"/>
                <w:lang w:val="kk-KZ" w:eastAsia="ru-RU"/>
              </w:rPr>
              <w:t xml:space="preserve">Журналистика  факультеті </w:t>
            </w:r>
          </w:p>
          <w:p w:rsidR="00BE2789" w:rsidRPr="00BE2789" w:rsidRDefault="00BE2789" w:rsidP="00BE2789">
            <w:pPr>
              <w:keepNext/>
              <w:spacing w:after="0" w:line="240" w:lineRule="auto"/>
              <w:outlineLvl w:val="0"/>
              <w:rPr>
                <w:rFonts w:ascii="Times New Roman" w:eastAsia="Times New Roman" w:hAnsi="Times New Roman" w:cs="Times New Roman"/>
                <w:bCs/>
                <w:sz w:val="24"/>
                <w:szCs w:val="24"/>
                <w:lang w:val="kk-KZ" w:eastAsia="ru-RU"/>
              </w:rPr>
            </w:pPr>
            <w:r w:rsidRPr="00BE2789">
              <w:rPr>
                <w:rFonts w:ascii="Times New Roman" w:eastAsia="Times New Roman" w:hAnsi="Times New Roman" w:cs="Times New Roman"/>
                <w:bCs/>
                <w:sz w:val="24"/>
                <w:szCs w:val="24"/>
                <w:lang w:val="kk-KZ" w:eastAsia="ru-RU"/>
              </w:rPr>
              <w:t xml:space="preserve">Ғылыми кеңесінінің мәжілісінде бекітілді </w:t>
            </w:r>
          </w:p>
          <w:p w:rsidR="00BE2789" w:rsidRPr="00BE2789" w:rsidRDefault="00BE2789" w:rsidP="00BE2789">
            <w:pPr>
              <w:spacing w:after="0" w:line="240" w:lineRule="auto"/>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№____хаттама  « ____»________ 201</w:t>
            </w:r>
            <w:r w:rsidRPr="00BE2789">
              <w:rPr>
                <w:rFonts w:ascii="Times New Roman" w:eastAsia="Times New Roman" w:hAnsi="Times New Roman" w:cs="Times New Roman"/>
                <w:sz w:val="24"/>
                <w:szCs w:val="24"/>
                <w:lang w:eastAsia="ru-RU"/>
              </w:rPr>
              <w:t>6</w:t>
            </w:r>
            <w:r w:rsidRPr="00BE2789">
              <w:rPr>
                <w:rFonts w:ascii="Times New Roman" w:eastAsia="Times New Roman" w:hAnsi="Times New Roman" w:cs="Times New Roman"/>
                <w:sz w:val="24"/>
                <w:szCs w:val="24"/>
                <w:lang w:val="kk-KZ" w:eastAsia="ru-RU"/>
              </w:rPr>
              <w:t xml:space="preserve">  ж.</w:t>
            </w:r>
          </w:p>
          <w:p w:rsidR="00BE2789" w:rsidRPr="00BE2789" w:rsidRDefault="00BE2789" w:rsidP="00BE2789">
            <w:pPr>
              <w:keepNext/>
              <w:spacing w:after="0" w:line="240" w:lineRule="auto"/>
              <w:outlineLvl w:val="6"/>
              <w:rPr>
                <w:rFonts w:ascii="Times New Roman" w:eastAsia="Times New Roman" w:hAnsi="Times New Roman" w:cs="Times New Roman"/>
                <w:b/>
                <w:bCs/>
                <w:sz w:val="24"/>
                <w:szCs w:val="24"/>
                <w:lang w:val="kk-KZ" w:eastAsia="ru-RU"/>
              </w:rPr>
            </w:pPr>
            <w:r w:rsidRPr="00BE2789">
              <w:rPr>
                <w:rFonts w:ascii="Times New Roman" w:eastAsia="Times New Roman" w:hAnsi="Times New Roman" w:cs="Times New Roman"/>
                <w:bCs/>
                <w:sz w:val="24"/>
                <w:szCs w:val="24"/>
                <w:lang w:val="kk-KZ" w:eastAsia="ru-RU"/>
              </w:rPr>
              <w:t>Факультет деканы_________Медеубекұлы С.</w:t>
            </w:r>
          </w:p>
        </w:tc>
      </w:tr>
    </w:tbl>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6</w:t>
      </w:r>
      <w:r w:rsidRPr="00BE2789">
        <w:rPr>
          <w:rFonts w:ascii="Times New Roman" w:eastAsia="Times New Roman" w:hAnsi="Times New Roman" w:cs="Times New Roman"/>
          <w:b/>
          <w:sz w:val="24"/>
          <w:szCs w:val="24"/>
          <w:lang w:val="en-US" w:eastAsia="ru-RU"/>
        </w:rPr>
        <w:t>D</w:t>
      </w:r>
      <w:r w:rsidRPr="00BE2789">
        <w:rPr>
          <w:rFonts w:ascii="Times New Roman" w:eastAsia="Times New Roman" w:hAnsi="Times New Roman" w:cs="Times New Roman"/>
          <w:b/>
          <w:sz w:val="24"/>
          <w:szCs w:val="24"/>
          <w:lang w:eastAsia="ru-RU"/>
        </w:rPr>
        <w:t xml:space="preserve">050400 - </w:t>
      </w:r>
      <w:r w:rsidRPr="00BE2789">
        <w:rPr>
          <w:rFonts w:ascii="Times New Roman" w:eastAsia="Times New Roman" w:hAnsi="Times New Roman" w:cs="Times New Roman"/>
          <w:b/>
          <w:sz w:val="24"/>
          <w:szCs w:val="24"/>
          <w:lang w:val="kk-KZ" w:eastAsia="ru-RU"/>
        </w:rPr>
        <w:t>журналистика</w:t>
      </w:r>
      <w:r w:rsidRPr="00BE2789">
        <w:rPr>
          <w:rFonts w:ascii="Times New Roman" w:eastAsia="Times New Roman" w:hAnsi="Times New Roman" w:cs="Times New Roman"/>
          <w:b/>
          <w:sz w:val="24"/>
          <w:szCs w:val="24"/>
          <w:lang w:eastAsia="ru-RU"/>
        </w:rPr>
        <w:t xml:space="preserve"> </w:t>
      </w:r>
      <w:r w:rsidRPr="00BE2789">
        <w:rPr>
          <w:rFonts w:ascii="Times New Roman" w:eastAsia="Times New Roman" w:hAnsi="Times New Roman" w:cs="Times New Roman"/>
          <w:b/>
          <w:sz w:val="24"/>
          <w:szCs w:val="24"/>
          <w:lang w:val="kk-KZ" w:eastAsia="ru-RU"/>
        </w:rPr>
        <w:t>мамандығы</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СИЛЛАБУС</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 xml:space="preserve">Негізгі элективті модуль (НЭМ) </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 xml:space="preserve"> Пәнің коды </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«Телередактор шеберлігі»</w:t>
      </w:r>
    </w:p>
    <w:p w:rsidR="00BE2789" w:rsidRPr="00BE2789" w:rsidRDefault="00BE2789" w:rsidP="00BE2789">
      <w:pPr>
        <w:spacing w:after="0" w:line="240" w:lineRule="auto"/>
        <w:jc w:val="center"/>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3  курс, қ/б, семестр: көктемгі, кредит саны: 3, пәннің түрі: міндетті </w:t>
      </w:r>
    </w:p>
    <w:p w:rsidR="00BE2789" w:rsidRPr="00BE2789" w:rsidRDefault="00BE2789" w:rsidP="00BE2789">
      <w:pPr>
        <w:spacing w:after="0" w:line="240" w:lineRule="auto"/>
        <w:jc w:val="center"/>
        <w:rPr>
          <w:rFonts w:ascii="Times New Roman" w:eastAsia="Times New Roman" w:hAnsi="Times New Roman" w:cs="Times New Roman"/>
          <w:sz w:val="24"/>
          <w:szCs w:val="24"/>
          <w:lang w:val="kk-KZ" w:eastAsia="ru-RU"/>
        </w:rPr>
      </w:pPr>
    </w:p>
    <w:p w:rsidR="00BE2789" w:rsidRPr="00BE2789" w:rsidRDefault="00BE2789" w:rsidP="00BE2789">
      <w:pPr>
        <w:spacing w:after="0" w:line="240" w:lineRule="auto"/>
        <w:ind w:firstLine="708"/>
        <w:jc w:val="both"/>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Дәріскер, оқытушы (семинар сабақтар):</w:t>
      </w:r>
    </w:p>
    <w:p w:rsidR="00BE2789" w:rsidRPr="00BE2789" w:rsidRDefault="00BE2789" w:rsidP="00BE2789">
      <w:pPr>
        <w:spacing w:after="0" w:line="240" w:lineRule="auto"/>
        <w:ind w:firstLine="539"/>
        <w:jc w:val="both"/>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 xml:space="preserve">Молдабеков Амир Абусағитұлы  ф.ғ.к. Пәннің мақсаты мен міндеттері: </w:t>
      </w:r>
    </w:p>
    <w:p w:rsidR="00BE2789" w:rsidRPr="00BE2789" w:rsidRDefault="00BE2789" w:rsidP="00BE2789">
      <w:pPr>
        <w:spacing w:after="0" w:line="276" w:lineRule="auto"/>
        <w:ind w:firstLine="708"/>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lang w:val="kk-KZ"/>
        </w:rPr>
        <w:t xml:space="preserve">Редакторлық жұмыс – мейлі ол қайда қызмет етпесін, кітап баспасында ма, газет редакцияларында ма  немесе, радио мен телевидениеде ме, бәрібір, редактордан терең білім мен осы жұмыстың методологиясын, әдеби шеберлікті терең меңгеруді талап ететін сан қырлы процесс. Студент  қазақстандық  БАҚ пен телевидениенің, радионың, бүгінгі қазақ тілі мен оның стилінің практикасын білімге сүйене отырып әлеуметтік-экономикалық пәндерді зертеу барысында   редакторлық жұмыстың машығын меңгеретін болады. </w:t>
      </w:r>
    </w:p>
    <w:p w:rsidR="00BE2789" w:rsidRPr="00BE2789" w:rsidRDefault="00BE2789" w:rsidP="00BE2789">
      <w:pPr>
        <w:spacing w:after="0" w:line="276" w:lineRule="auto"/>
        <w:ind w:firstLine="708"/>
        <w:rPr>
          <w:rFonts w:ascii="Times New Roman" w:eastAsia="Calibri" w:hAnsi="Times New Roman" w:cs="Times New Roman"/>
          <w:sz w:val="24"/>
          <w:szCs w:val="24"/>
          <w:lang w:val="kk-KZ"/>
        </w:rPr>
      </w:pPr>
      <w:r w:rsidRPr="00BE2789">
        <w:rPr>
          <w:rFonts w:ascii="Times New Roman" w:eastAsia="Calibri" w:hAnsi="Times New Roman" w:cs="Times New Roman"/>
          <w:b/>
          <w:sz w:val="24"/>
          <w:szCs w:val="24"/>
          <w:lang w:val="kk-KZ"/>
        </w:rPr>
        <w:t>«Телередактор шеберлігі» курсының мақсаты</w:t>
      </w:r>
      <w:r w:rsidRPr="00BE2789">
        <w:rPr>
          <w:rFonts w:ascii="Times New Roman" w:eastAsia="Calibri" w:hAnsi="Times New Roman" w:cs="Times New Roman"/>
          <w:sz w:val="24"/>
          <w:szCs w:val="24"/>
          <w:lang w:val="kk-KZ"/>
        </w:rPr>
        <w:t xml:space="preserve"> – болашақ телевидение қызметкерлерін сценарий қолжазбаларына анализ жасау мен редакциялауға үйрету мен сауаттылыққа баулу болып табылады.  </w:t>
      </w:r>
    </w:p>
    <w:p w:rsidR="00BE2789" w:rsidRPr="00BE2789" w:rsidRDefault="00BE2789" w:rsidP="00BE2789">
      <w:pPr>
        <w:spacing w:after="0" w:line="276" w:lineRule="auto"/>
        <w:ind w:firstLine="708"/>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lang w:val="kk-KZ"/>
        </w:rPr>
        <w:t>Авторлық мәтінді әдеби өңдеу – телевидение хабарын экранға шығарудың қорытынды кезеңі болып табылады. Ол үшін редакторға өте маңызды және үлкен дайындық жұмыстарымен айналысуға тура келеді. Кейде бұл процесс кезінде редактор хабардың ұйымдастырушысына дейінгі деңгейден көрініп жатады.</w:t>
      </w:r>
    </w:p>
    <w:p w:rsidR="00BE2789" w:rsidRPr="00BE2789" w:rsidRDefault="00BE2789" w:rsidP="00BE2789">
      <w:pPr>
        <w:spacing w:after="0" w:line="276" w:lineRule="auto"/>
        <w:ind w:firstLine="708"/>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u w:val="single"/>
          <w:lang w:val="kk-KZ"/>
        </w:rPr>
        <w:t>Тақырып таңдау және оны өңдеу және әдеби өңдеу</w:t>
      </w:r>
      <w:r w:rsidRPr="00BE2789">
        <w:rPr>
          <w:rFonts w:ascii="Times New Roman" w:eastAsia="Calibri" w:hAnsi="Times New Roman" w:cs="Times New Roman"/>
          <w:sz w:val="24"/>
          <w:szCs w:val="24"/>
          <w:lang w:val="kk-KZ"/>
        </w:rPr>
        <w:t xml:space="preserve"> секілді мәтінді баспаға дайындау барысындағы редактор қолжазбасына берілетін үш аспекті – телевидение редакторының жұмысындағы негізгі кезеңдер болып саналады. Сондай-ақ, материалдарды экранға шығаруға  жарамды немесе жарамсыз екендігін айқындап алу да редактор үшін аса маңызды жайт болып есептеледі.</w:t>
      </w:r>
    </w:p>
    <w:p w:rsidR="00BE2789" w:rsidRPr="00BE2789" w:rsidRDefault="00BE2789" w:rsidP="00BE2789">
      <w:pPr>
        <w:spacing w:after="0" w:line="276" w:lineRule="auto"/>
        <w:ind w:firstLine="708"/>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lang w:val="kk-KZ"/>
        </w:rPr>
        <w:t xml:space="preserve"> </w:t>
      </w:r>
    </w:p>
    <w:p w:rsidR="00BE2789" w:rsidRPr="00BE2789" w:rsidRDefault="00BE2789" w:rsidP="00BE2789">
      <w:pPr>
        <w:spacing w:after="0" w:line="276" w:lineRule="auto"/>
        <w:ind w:firstLine="708"/>
        <w:rPr>
          <w:rFonts w:ascii="Times New Roman" w:eastAsia="Times New Roman" w:hAnsi="Times New Roman" w:cs="Times New Roman"/>
          <w:sz w:val="24"/>
          <w:szCs w:val="24"/>
          <w:lang w:val="kk-KZ" w:eastAsia="ru-RU"/>
        </w:rPr>
      </w:pPr>
      <w:r w:rsidRPr="00BE2789">
        <w:rPr>
          <w:rFonts w:ascii="Times New Roman" w:eastAsia="Calibri" w:hAnsi="Times New Roman" w:cs="Times New Roman"/>
          <w:sz w:val="24"/>
          <w:szCs w:val="24"/>
          <w:lang w:val="kk-KZ"/>
        </w:rPr>
        <w:t xml:space="preserve"> Ә</w:t>
      </w:r>
      <w:r w:rsidRPr="00BE2789">
        <w:rPr>
          <w:rFonts w:ascii="Times New Roman" w:eastAsia="Times New Roman" w:hAnsi="Times New Roman" w:cs="Times New Roman"/>
          <w:b/>
          <w:bCs/>
          <w:sz w:val="24"/>
          <w:szCs w:val="24"/>
          <w:lang w:val="kk-KZ" w:eastAsia="ru-RU"/>
        </w:rPr>
        <w:t xml:space="preserve">лбетте,  тақырыпты   тарата талдап жазу өз алдына іргелі зерттеу жұмысының жүгі болып табылатындықтан және оны зерттеп-зерделеуде кешенді </w:t>
      </w:r>
      <w:r w:rsidRPr="00BE2789">
        <w:rPr>
          <w:rFonts w:ascii="Times New Roman" w:eastAsia="Times New Roman" w:hAnsi="Times New Roman" w:cs="Times New Roman"/>
          <w:b/>
          <w:bCs/>
          <w:sz w:val="24"/>
          <w:szCs w:val="24"/>
          <w:lang w:val="kk-KZ" w:eastAsia="ru-RU"/>
        </w:rPr>
        <w:lastRenderedPageBreak/>
        <w:t>келістің айрықша әдістері қолданылатындықтан, біз  дәріс барысында  редакторлық жұмыстың теориялық және практикалық аспектілеріне   тоқталып өтеміз</w:t>
      </w:r>
      <w:r w:rsidRPr="00BE2789">
        <w:rPr>
          <w:rFonts w:ascii="Times New Roman" w:eastAsia="Times New Roman" w:hAnsi="Times New Roman" w:cs="Times New Roman"/>
          <w:sz w:val="24"/>
          <w:szCs w:val="24"/>
          <w:lang w:val="kk-KZ" w:eastAsia="ru-RU"/>
        </w:rPr>
        <w:t>.</w:t>
      </w:r>
      <w:r w:rsidRPr="00BE2789">
        <w:rPr>
          <w:rFonts w:ascii="Times New Roman" w:eastAsia="Times New Roman" w:hAnsi="Times New Roman" w:cs="Times New Roman"/>
          <w:b/>
          <w:bCs/>
          <w:sz w:val="24"/>
          <w:szCs w:val="24"/>
          <w:lang w:val="kk-KZ" w:eastAsia="ru-RU"/>
        </w:rPr>
        <w:t> </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b/>
          <w:sz w:val="24"/>
          <w:szCs w:val="24"/>
          <w:lang w:val="kk-KZ" w:eastAsia="ru-RU"/>
        </w:rPr>
        <w:t>Міндеттері:</w:t>
      </w:r>
      <w:r w:rsidRPr="00BE2789">
        <w:rPr>
          <w:rFonts w:ascii="Times New Roman" w:eastAsia="Times New Roman" w:hAnsi="Times New Roman" w:cs="Times New Roman"/>
          <w:sz w:val="24"/>
          <w:szCs w:val="24"/>
          <w:lang w:val="kk-KZ" w:eastAsia="ru-RU"/>
        </w:rPr>
        <w:t xml:space="preserve"> </w:t>
      </w:r>
    </w:p>
    <w:p w:rsidR="00BE2789" w:rsidRPr="00BE2789" w:rsidRDefault="00BE2789" w:rsidP="00BE2789">
      <w:pPr>
        <w:spacing w:after="0" w:line="240" w:lineRule="auto"/>
        <w:ind w:left="567"/>
        <w:contextualSpacing/>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*Методология негіздері мен  зерттеу әдістерін үйрету;</w:t>
      </w:r>
    </w:p>
    <w:p w:rsidR="00BE2789" w:rsidRPr="00BE2789" w:rsidRDefault="00BE2789" w:rsidP="00BE2789">
      <w:pPr>
        <w:spacing w:after="0" w:line="240" w:lineRule="auto"/>
        <w:ind w:left="567"/>
        <w:contextualSpacing/>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*Студенттердің теориялық жағынан сауаттылығы, өзіндік пікірін семинарлық сабақтарда байқатуы;</w:t>
      </w:r>
    </w:p>
    <w:p w:rsidR="00BE2789" w:rsidRPr="00BE2789" w:rsidRDefault="00BE2789" w:rsidP="00BE2789">
      <w:pPr>
        <w:spacing w:after="0" w:line="240" w:lineRule="auto"/>
        <w:ind w:left="567"/>
        <w:contextualSpacing/>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Отандық эфирдегі ұлттық ерекшеліктерге талдау жасау;</w:t>
      </w:r>
    </w:p>
    <w:p w:rsidR="00BE2789" w:rsidRPr="00BE2789" w:rsidRDefault="00BE2789" w:rsidP="00BE2789">
      <w:pPr>
        <w:spacing w:after="0" w:line="240" w:lineRule="auto"/>
        <w:ind w:left="567"/>
        <w:contextualSpacing/>
        <w:jc w:val="both"/>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sz w:val="24"/>
          <w:szCs w:val="24"/>
          <w:lang w:val="kk-KZ" w:eastAsia="ru-RU"/>
        </w:rPr>
        <w:t xml:space="preserve"> </w:t>
      </w:r>
    </w:p>
    <w:p w:rsidR="00BE2789" w:rsidRPr="00BE2789" w:rsidRDefault="00BE2789" w:rsidP="00BE2789">
      <w:pPr>
        <w:spacing w:after="0" w:line="240" w:lineRule="auto"/>
        <w:ind w:firstLine="567"/>
        <w:jc w:val="both"/>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 xml:space="preserve">Білім алушының құзыреттері (оқытудың нәтижелері): </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Методология негіздері мен  зерттеу әдістерін білуде; </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БАҚ беттеріндегі редакторлық жұмыс шеберлігінің ерекшеліктерінің теориялық мәселелерін  зерттеуде; </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Бұқаралық  ақпарат құралдары мен телеарналарда  жарияланған материалдарға  анализ жасап, талдаулар жүргізуде; </w:t>
      </w:r>
    </w:p>
    <w:p w:rsidR="00BE2789" w:rsidRPr="00BE2789" w:rsidRDefault="00BE2789" w:rsidP="00BE2789">
      <w:pPr>
        <w:spacing w:after="0" w:line="240" w:lineRule="auto"/>
        <w:ind w:firstLine="539"/>
        <w:jc w:val="both"/>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sz w:val="24"/>
          <w:szCs w:val="24"/>
          <w:lang w:val="kk-KZ" w:eastAsia="ru-RU"/>
        </w:rPr>
        <w:t>Бұқаралық коммуникация саласында кәсіби байланыс орнатуда</w:t>
      </w:r>
      <w:r w:rsidRPr="00BE2789">
        <w:rPr>
          <w:rFonts w:ascii="Times New Roman" w:eastAsia="Times New Roman" w:hAnsi="Times New Roman" w:cs="Times New Roman"/>
          <w:b/>
          <w:sz w:val="24"/>
          <w:szCs w:val="24"/>
          <w:lang w:val="kk-KZ" w:eastAsia="ru-RU"/>
        </w:rPr>
        <w:t xml:space="preserve"> құзіретті болуы керек.</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b/>
          <w:sz w:val="24"/>
          <w:szCs w:val="24"/>
          <w:lang w:val="kk-KZ" w:eastAsia="ru-RU"/>
        </w:rPr>
        <w:t>Пререквизиттері:</w:t>
      </w:r>
      <w:r w:rsidRPr="00BE2789">
        <w:rPr>
          <w:rFonts w:ascii="Times New Roman" w:eastAsia="Times New Roman" w:hAnsi="Times New Roman" w:cs="Times New Roman"/>
          <w:b/>
          <w:lang w:val="kk-KZ" w:eastAsia="ru-RU"/>
        </w:rPr>
        <w:t xml:space="preserve"> </w:t>
      </w:r>
      <w:r w:rsidRPr="00BE2789">
        <w:rPr>
          <w:rFonts w:ascii="Times New Roman" w:eastAsia="Times New Roman" w:hAnsi="Times New Roman" w:cs="Times New Roman"/>
          <w:sz w:val="24"/>
          <w:szCs w:val="24"/>
          <w:lang w:val="kk-KZ" w:eastAsia="ru-RU"/>
        </w:rPr>
        <w:t>«Журналистика негіздері», «Форматты радио», «Редакторлық шеберлік».</w:t>
      </w:r>
      <w:r w:rsidRPr="00BE2789">
        <w:rPr>
          <w:rFonts w:ascii="Times New Roman" w:eastAsia="Times New Roman" w:hAnsi="Times New Roman" w:cs="Times New Roman"/>
          <w:sz w:val="24"/>
          <w:szCs w:val="24"/>
          <w:lang w:val="kk-KZ" w:eastAsia="ru-RU"/>
        </w:rPr>
        <w:tab/>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b/>
          <w:sz w:val="24"/>
          <w:szCs w:val="24"/>
          <w:lang w:val="kk-KZ" w:eastAsia="ru-RU"/>
        </w:rPr>
        <w:t>Постреквизиттері:</w:t>
      </w:r>
      <w:r w:rsidRPr="00BE2789">
        <w:rPr>
          <w:rFonts w:ascii="Times New Roman" w:eastAsia="Times New Roman" w:hAnsi="Times New Roman" w:cs="Times New Roman"/>
          <w:sz w:val="24"/>
          <w:szCs w:val="24"/>
          <w:lang w:val="kk-KZ" w:eastAsia="ru-RU"/>
        </w:rPr>
        <w:t xml:space="preserve"> CSSMC 7202 - «Бұқаралық ақпарат құралдарындағы коммуникациялық стратегиялар», ISK 7203  - «Желілік коммуникациядағы идеология», NMOK 7204 -  «Жаңа медиа және онлайн коммуникация», TNKCT 7205 - «Бұқаралық ақпарат құралдарындағы коммуникациялық стратегиялар»;</w:t>
      </w:r>
    </w:p>
    <w:p w:rsidR="00BE2789" w:rsidRPr="00BE2789" w:rsidRDefault="00BE2789" w:rsidP="00BE2789">
      <w:pPr>
        <w:spacing w:after="0" w:line="240" w:lineRule="auto"/>
        <w:ind w:firstLine="539"/>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IPMM 7202 - «Ақпараттық саясат және масс-медиа», IPSMI  7303 - «Бұқаралық коммуникация құралдарындағы ақпараттық саясат», IPTKR 7305 - «Телекоммуникация нарығындағы ақпараттық саясат», SMIGIDS 7306 - «БАҚ және мемлекет: ақпараттық диалог» таңдаулы курстар. </w:t>
      </w:r>
    </w:p>
    <w:p w:rsidR="00BE2789" w:rsidRPr="00BE2789" w:rsidRDefault="00BE2789" w:rsidP="00BE2789">
      <w:pPr>
        <w:autoSpaceDE w:val="0"/>
        <w:autoSpaceDN w:val="0"/>
        <w:adjustRightInd w:val="0"/>
        <w:spacing w:after="0" w:line="274" w:lineRule="exact"/>
        <w:rPr>
          <w:rFonts w:ascii="Times New Roman" w:eastAsia="Times New Roman" w:hAnsi="Times New Roman" w:cs="Times New Roman"/>
          <w:b/>
          <w:bCs/>
          <w:lang w:val="kk-KZ" w:eastAsia="ru-RU"/>
        </w:rPr>
      </w:pPr>
      <w:r w:rsidRPr="00BE2789">
        <w:rPr>
          <w:rFonts w:ascii="Times New Roman" w:eastAsia="Times New Roman" w:hAnsi="Times New Roman" w:cs="Times New Roman"/>
          <w:b/>
          <w:bCs/>
          <w:lang w:val="kk-KZ" w:eastAsia="ru-RU"/>
        </w:rPr>
        <w:t xml:space="preserve"> </w:t>
      </w:r>
    </w:p>
    <w:p w:rsidR="00BE2789" w:rsidRPr="00BE2789" w:rsidRDefault="00BE2789" w:rsidP="00BE2789">
      <w:pPr>
        <w:autoSpaceDE w:val="0"/>
        <w:autoSpaceDN w:val="0"/>
        <w:adjustRightInd w:val="0"/>
        <w:spacing w:after="0" w:line="274" w:lineRule="exact"/>
        <w:rPr>
          <w:rFonts w:ascii="Times New Roman" w:eastAsia="Times New Roman" w:hAnsi="Times New Roman" w:cs="Times New Roman"/>
          <w:b/>
          <w:bCs/>
          <w:lang w:val="kk-KZ" w:eastAsia="ru-RU"/>
        </w:rPr>
      </w:pPr>
    </w:p>
    <w:p w:rsidR="00BE2789" w:rsidRPr="00BE2789" w:rsidRDefault="00BE2789" w:rsidP="00BE2789">
      <w:pPr>
        <w:autoSpaceDE w:val="0"/>
        <w:autoSpaceDN w:val="0"/>
        <w:adjustRightInd w:val="0"/>
        <w:spacing w:after="0" w:line="274" w:lineRule="exact"/>
        <w:rPr>
          <w:rFonts w:ascii="Times New Roman" w:eastAsia="Times New Roman" w:hAnsi="Times New Roman" w:cs="Times New Roman"/>
          <w:b/>
          <w:bCs/>
          <w:lang w:val="kk-KZ" w:eastAsia="ru-RU"/>
        </w:rPr>
      </w:pPr>
    </w:p>
    <w:p w:rsidR="00BE2789" w:rsidRPr="00BE2789" w:rsidRDefault="00BE2789" w:rsidP="00BE2789">
      <w:pPr>
        <w:autoSpaceDE w:val="0"/>
        <w:autoSpaceDN w:val="0"/>
        <w:adjustRightInd w:val="0"/>
        <w:spacing w:after="0" w:line="274" w:lineRule="exact"/>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ПӘННІҢ МАЗМҰНЫ МЕН ҚҰРЫЛЫМЫ</w:t>
      </w:r>
    </w:p>
    <w:p w:rsidR="00BE2789" w:rsidRPr="00BE2789" w:rsidRDefault="00BE2789" w:rsidP="00BE2789">
      <w:pPr>
        <w:autoSpaceDE w:val="0"/>
        <w:autoSpaceDN w:val="0"/>
        <w:adjustRightInd w:val="0"/>
        <w:spacing w:after="0" w:line="274" w:lineRule="exact"/>
        <w:rPr>
          <w:rFonts w:ascii="Times New Roman" w:eastAsia="Calibri" w:hAnsi="Times New Roman" w:cs="Times New Roman"/>
          <w:b/>
          <w:sz w:val="28"/>
          <w:szCs w:val="28"/>
          <w:lang w:val="kk-KZ"/>
        </w:rPr>
      </w:pPr>
    </w:p>
    <w:tbl>
      <w:tblPr>
        <w:tblStyle w:val="a3"/>
        <w:tblW w:w="9745" w:type="dxa"/>
        <w:tblLayout w:type="fixed"/>
        <w:tblLook w:val="04A0" w:firstRow="1" w:lastRow="0" w:firstColumn="1" w:lastColumn="0" w:noHBand="0" w:noVBand="1"/>
      </w:tblPr>
      <w:tblGrid>
        <w:gridCol w:w="959"/>
        <w:gridCol w:w="6520"/>
        <w:gridCol w:w="993"/>
        <w:gridCol w:w="1273"/>
      </w:tblGrid>
      <w:tr w:rsidR="00BE2789" w:rsidRPr="00BE2789" w:rsidTr="008C3D13">
        <w:trPr>
          <w:trHeight w:val="251"/>
        </w:trPr>
        <w:tc>
          <w:tcPr>
            <w:tcW w:w="959" w:type="dxa"/>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Апта</w:t>
            </w:r>
          </w:p>
        </w:tc>
        <w:tc>
          <w:tcPr>
            <w:tcW w:w="6520" w:type="dxa"/>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Тақырыптың атауы</w:t>
            </w:r>
          </w:p>
        </w:tc>
        <w:tc>
          <w:tcPr>
            <w:tcW w:w="993" w:type="dxa"/>
          </w:tcPr>
          <w:p w:rsidR="00BE2789" w:rsidRPr="00BE2789" w:rsidRDefault="00BE2789" w:rsidP="00BE2789">
            <w:pPr>
              <w:jc w:val="center"/>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lang w:val="kk-KZ"/>
              </w:rPr>
              <w:t>Сағат көлемі</w:t>
            </w:r>
          </w:p>
        </w:tc>
        <w:tc>
          <w:tcPr>
            <w:tcW w:w="1273" w:type="dxa"/>
          </w:tcPr>
          <w:p w:rsidR="00BE2789" w:rsidRPr="00BE2789" w:rsidRDefault="00BE2789" w:rsidP="00BE2789">
            <w:pPr>
              <w:jc w:val="center"/>
              <w:rPr>
                <w:rFonts w:ascii="Times New Roman" w:eastAsia="Calibri" w:hAnsi="Times New Roman" w:cs="Times New Roman"/>
                <w:sz w:val="24"/>
                <w:szCs w:val="24"/>
                <w:lang w:val="kk-KZ"/>
              </w:rPr>
            </w:pPr>
            <w:r w:rsidRPr="00BE2789">
              <w:rPr>
                <w:rFonts w:ascii="Times New Roman" w:eastAsia="Calibri" w:hAnsi="Times New Roman" w:cs="Times New Roman"/>
                <w:sz w:val="24"/>
                <w:szCs w:val="24"/>
                <w:lang w:val="kk-KZ"/>
              </w:rPr>
              <w:t>Максималды балл</w:t>
            </w:r>
          </w:p>
        </w:tc>
      </w:tr>
      <w:tr w:rsidR="00BE2789" w:rsidRPr="00BE2789" w:rsidTr="008C3D13">
        <w:trPr>
          <w:trHeight w:val="267"/>
        </w:trPr>
        <w:tc>
          <w:tcPr>
            <w:tcW w:w="9745" w:type="dxa"/>
            <w:gridSpan w:val="4"/>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Модуль 1</w:t>
            </w:r>
          </w:p>
        </w:tc>
      </w:tr>
      <w:tr w:rsidR="00BE2789" w:rsidRPr="00BE2789" w:rsidTr="008C3D13">
        <w:trPr>
          <w:trHeight w:val="267"/>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w:t>
            </w:r>
          </w:p>
        </w:tc>
        <w:tc>
          <w:tcPr>
            <w:tcW w:w="6520" w:type="dxa"/>
          </w:tcPr>
          <w:p w:rsidR="00BE2789" w:rsidRPr="00BE2789" w:rsidRDefault="00BE2789" w:rsidP="00BE2789">
            <w:pPr>
              <w:tabs>
                <w:tab w:val="left" w:pos="690"/>
                <w:tab w:val="center" w:pos="4677"/>
              </w:tabs>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1.</w:t>
            </w:r>
            <w:r w:rsidRPr="00BE2789">
              <w:rPr>
                <w:rFonts w:ascii="Kz Times New Roman" w:eastAsia="Times New Roman" w:hAnsi="Kz Times New Roman" w:cs="Times New Roman"/>
                <w:b/>
                <w:sz w:val="28"/>
                <w:szCs w:val="28"/>
                <w:lang w:val="kk-KZ" w:eastAsia="ru-RU"/>
              </w:rPr>
              <w:t xml:space="preserve"> </w:t>
            </w:r>
            <w:r w:rsidRPr="00BE2789">
              <w:rPr>
                <w:rFonts w:ascii="Kz Times New Roman" w:eastAsia="Times New Roman" w:hAnsi="Kz Times New Roman" w:cs="Times New Roman"/>
                <w:sz w:val="28"/>
                <w:szCs w:val="28"/>
                <w:lang w:val="kk-KZ" w:eastAsia="ru-RU"/>
              </w:rPr>
              <w:t xml:space="preserve">Телередактор шеберлігіне кіріспе.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14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w:t>
            </w:r>
            <w:r w:rsidRPr="00BE2789">
              <w:rPr>
                <w:rFonts w:ascii="Kz Times New Roman" w:eastAsia="Times New Roman" w:hAnsi="Kz Times New Roman" w:cs="Times New Roman"/>
                <w:sz w:val="28"/>
                <w:szCs w:val="28"/>
                <w:lang w:val="kk-KZ" w:eastAsia="ru-RU"/>
              </w:rPr>
              <w:t xml:space="preserve"> </w:t>
            </w:r>
            <w:r w:rsidRPr="00BE2789">
              <w:rPr>
                <w:rFonts w:ascii="Times New Roman" w:eastAsia="Calibri" w:hAnsi="Times New Roman" w:cs="Times New Roman"/>
                <w:sz w:val="28"/>
                <w:szCs w:val="28"/>
                <w:lang w:val="kk-KZ"/>
              </w:rPr>
              <w:t xml:space="preserve">Тақырып таңдау және оны өңдеу және әдеби өңдеу туралы жаттығулар.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14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1.</w:t>
            </w:r>
            <w:r w:rsidRPr="00BE2789">
              <w:rPr>
                <w:rFonts w:ascii="Times New Roman" w:eastAsia="Calibri" w:hAnsi="Times New Roman" w:cs="Times New Roman"/>
                <w:sz w:val="24"/>
                <w:szCs w:val="24"/>
                <w:lang w:val="kk-KZ"/>
              </w:rPr>
              <w:t xml:space="preserve">  </w:t>
            </w:r>
            <w:r w:rsidRPr="00BE2789">
              <w:rPr>
                <w:rFonts w:ascii="TimesNewRomanPSMT" w:eastAsia="Calibri" w:hAnsi="TimesNewRomanPSMT" w:cs="TimesNewRomanPSMT"/>
                <w:bCs/>
                <w:sz w:val="24"/>
                <w:szCs w:val="24"/>
                <w:lang w:val="kk-KZ"/>
              </w:rPr>
              <w:t xml:space="preserve">АРИСТОТЕЛЬдің </w:t>
            </w:r>
            <w:r w:rsidRPr="00BE2789">
              <w:rPr>
                <w:rFonts w:ascii="TimesNewRomanPSMT" w:eastAsia="Calibri" w:hAnsi="TimesNewRomanPSMT" w:cs="TimesNewRomanPSMT"/>
                <w:sz w:val="24"/>
                <w:szCs w:val="24"/>
                <w:lang w:val="kk-KZ"/>
              </w:rPr>
              <w:t>(б.з. дейінгі 384-322 жж.) саяси ілімдері.</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51"/>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2</w:t>
            </w:r>
          </w:p>
        </w:tc>
        <w:tc>
          <w:tcPr>
            <w:tcW w:w="6520" w:type="dxa"/>
          </w:tcPr>
          <w:p w:rsidR="00BE2789" w:rsidRPr="00BE2789" w:rsidRDefault="00BE2789" w:rsidP="00BE2789">
            <w:pPr>
              <w:tabs>
                <w:tab w:val="left" w:pos="690"/>
                <w:tab w:val="center" w:pos="4677"/>
              </w:tabs>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2.</w:t>
            </w:r>
            <w:r w:rsidRPr="00BE2789">
              <w:rPr>
                <w:rFonts w:ascii="Kz Times New Roman" w:eastAsia="Times New Roman" w:hAnsi="Kz Times New Roman" w:cs="Times New Roman"/>
                <w:b/>
                <w:sz w:val="28"/>
                <w:szCs w:val="28"/>
                <w:lang w:val="kk-KZ" w:eastAsia="ru-RU"/>
              </w:rPr>
              <w:t xml:space="preserve"> </w:t>
            </w:r>
            <w:r w:rsidRPr="00BE2789">
              <w:rPr>
                <w:rFonts w:ascii="Kz Times New Roman" w:eastAsia="Times New Roman" w:hAnsi="Kz Times New Roman" w:cs="Times New Roman"/>
                <w:sz w:val="28"/>
                <w:szCs w:val="28"/>
                <w:lang w:val="kk-KZ" w:eastAsia="ru-RU"/>
              </w:rPr>
              <w:t>Редактор және оның міндеттері.</w:t>
            </w:r>
            <w:r w:rsidRPr="00BE2789">
              <w:rPr>
                <w:rFonts w:ascii="Kz Times New Roman" w:eastAsia="Times New Roman" w:hAnsi="Kz Times New Roman" w:cs="Times New Roman"/>
                <w:b/>
                <w:sz w:val="28"/>
                <w:szCs w:val="28"/>
                <w:lang w:val="kk-KZ" w:eastAsia="ru-RU"/>
              </w:rPr>
              <w:t xml:space="preserve"> </w:t>
            </w:r>
            <w:r w:rsidRPr="00BE2789">
              <w:rPr>
                <w:rFonts w:ascii="Kz Times New Roman" w:eastAsia="Times New Roman" w:hAnsi="Kz Times New Roman" w:cs="Times New Roman"/>
                <w:sz w:val="28"/>
                <w:szCs w:val="28"/>
                <w:lang w:val="kk-KZ" w:eastAsia="ru-RU"/>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Бейнеқатардың мазмұнын, хабардың мазмұнын сол хабардың мәтінінде ремарка  әдісімен </w:t>
            </w:r>
            <w:r w:rsidRPr="00BE2789">
              <w:rPr>
                <w:rFonts w:ascii="Kz Times New Roman" w:eastAsia="Times New Roman" w:hAnsi="Kz Times New Roman" w:cs="Times New Roman"/>
                <w:sz w:val="28"/>
                <w:szCs w:val="28"/>
                <w:lang w:val="kk-KZ" w:eastAsia="ru-RU"/>
              </w:rPr>
              <w:t xml:space="preserve"> беру.</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2. </w:t>
            </w:r>
            <w:r w:rsidRPr="00BE2789">
              <w:rPr>
                <w:rFonts w:ascii="TimesNewRomanPSMT" w:eastAsia="Calibri" w:hAnsi="TimesNewRomanPSMT" w:cs="TimesNewRomanPSMT"/>
                <w:bCs/>
                <w:sz w:val="24"/>
                <w:szCs w:val="24"/>
                <w:lang w:val="kk-KZ"/>
              </w:rPr>
              <w:t>ӘЛ</w:t>
            </w:r>
            <w:r w:rsidRPr="00BE2789">
              <w:rPr>
                <w:rFonts w:ascii="TimesNewRomanPS-BoldMT" w:eastAsia="Calibri" w:hAnsi="TimesNewRomanPS-BoldMT" w:cs="TimesNewRomanPS-BoldMT"/>
                <w:bCs/>
                <w:sz w:val="24"/>
                <w:szCs w:val="24"/>
                <w:lang w:val="kk-KZ"/>
              </w:rPr>
              <w:t>-</w:t>
            </w:r>
            <w:r w:rsidRPr="00BE2789">
              <w:rPr>
                <w:rFonts w:ascii="TimesNewRomanPSMT" w:eastAsia="Calibri" w:hAnsi="TimesNewRomanPSMT" w:cs="TimesNewRomanPSMT"/>
                <w:bCs/>
                <w:sz w:val="24"/>
                <w:szCs w:val="24"/>
                <w:lang w:val="kk-KZ"/>
              </w:rPr>
              <w:t xml:space="preserve">ФАРАБИ </w:t>
            </w:r>
            <w:r w:rsidRPr="00BE2789">
              <w:rPr>
                <w:rFonts w:ascii="TimesNewRomanPSMT" w:eastAsia="Calibri" w:hAnsi="TimesNewRomanPSMT" w:cs="TimesNewRomanPSMT"/>
                <w:sz w:val="24"/>
                <w:szCs w:val="24"/>
                <w:lang w:val="kk-KZ"/>
              </w:rPr>
              <w:t>(870-950 жж.) – шығыстық аристотельдік ілімнің көрнекті өкілі. Оның философиялық қызметі</w:t>
            </w:r>
            <w:r w:rsidRPr="00BE2789">
              <w:rPr>
                <w:rFonts w:ascii="Times New Roman" w:eastAsia="Calibri" w:hAnsi="Times New Roman" w:cs="Times New Roman"/>
                <w:sz w:val="24"/>
                <w:szCs w:val="24"/>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3</w:t>
            </w:r>
          </w:p>
        </w:tc>
        <w:tc>
          <w:tcPr>
            <w:tcW w:w="6520" w:type="dxa"/>
          </w:tcPr>
          <w:p w:rsidR="00BE2789" w:rsidRPr="00BE2789" w:rsidRDefault="00BE2789" w:rsidP="00BE2789">
            <w:pPr>
              <w:shd w:val="clear" w:color="auto" w:fill="FFFFFF"/>
              <w:spacing w:before="100" w:beforeAutospacing="1" w:after="100" w:afterAutospacing="1" w:line="360" w:lineRule="atLeast"/>
              <w:jc w:val="both"/>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3.</w:t>
            </w:r>
            <w:r w:rsidRPr="00BE2789">
              <w:rPr>
                <w:rFonts w:ascii="Times New Roman" w:eastAsia="Times New Roman" w:hAnsi="Times New Roman" w:cs="Times New Roman"/>
                <w:sz w:val="28"/>
                <w:szCs w:val="28"/>
                <w:lang w:val="kk-KZ" w:eastAsia="ru-RU"/>
              </w:rPr>
              <w:t xml:space="preserve">  </w:t>
            </w:r>
            <w:r w:rsidRPr="00BE2789">
              <w:rPr>
                <w:rFonts w:ascii="Times New Roman" w:eastAsia="Calibri" w:hAnsi="Times New Roman" w:cs="Times New Roman"/>
                <w:sz w:val="28"/>
                <w:szCs w:val="28"/>
                <w:lang w:val="kk-KZ"/>
              </w:rPr>
              <w:t>СӨЗ МӘДЕНИЕТІ.</w:t>
            </w:r>
            <w:r w:rsidRPr="00BE2789">
              <w:rPr>
                <w:rFonts w:ascii="Times New Roman" w:eastAsia="Times New Roman" w:hAnsi="Times New Roman" w:cs="Times New Roman"/>
                <w:sz w:val="28"/>
                <w:szCs w:val="28"/>
                <w:lang w:val="kk-KZ" w:eastAsia="ru-RU"/>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3. </w:t>
            </w:r>
            <w:r w:rsidRPr="00BE2789">
              <w:rPr>
                <w:rFonts w:ascii="Times New Roman" w:eastAsia="Times New Roman" w:hAnsi="Times New Roman" w:cs="Times New Roman"/>
                <w:sz w:val="28"/>
                <w:szCs w:val="28"/>
                <w:lang w:val="kk-KZ" w:eastAsia="ru-RU"/>
              </w:rPr>
              <w:t>Жазба тіл мәдениетін игеру.</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3. </w:t>
            </w:r>
            <w:r w:rsidRPr="00BE2789">
              <w:rPr>
                <w:rFonts w:ascii="Times New Roman" w:eastAsia="Calibri" w:hAnsi="Times New Roman" w:cs="Times New Roman"/>
                <w:sz w:val="24"/>
                <w:szCs w:val="24"/>
                <w:lang w:val="kk-KZ"/>
              </w:rPr>
              <w:t>«Шалқар» ұлттық бағдарламасының  жұмысына анализ жасату.</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4</w:t>
            </w: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4.</w:t>
            </w:r>
            <w:r w:rsidRPr="00BE2789">
              <w:rPr>
                <w:rFonts w:ascii="Times New Roman" w:eastAsia="Calibri" w:hAnsi="Times New Roman" w:cs="Times New Roman"/>
                <w:sz w:val="28"/>
                <w:szCs w:val="28"/>
                <w:lang w:val="kk-KZ"/>
              </w:rPr>
              <w:t xml:space="preserve">  ҚОЛЖАЗБАНЫ ӘДЕБИ ӨҢДЕУ.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4.</w:t>
            </w:r>
            <w:r w:rsidRPr="00BE2789">
              <w:rPr>
                <w:rFonts w:ascii="Times New Roman" w:eastAsia="Times New Roman" w:hAnsi="Times New Roman" w:cs="Times New Roman"/>
                <w:sz w:val="28"/>
                <w:szCs w:val="28"/>
                <w:lang w:val="kk-KZ" w:eastAsia="ru-RU"/>
              </w:rPr>
              <w:t xml:space="preserve"> Саяси өңдеу, ғылыми өңдеу және әдеби өңдеу.</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4.</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БҰХАР ЖЫРАУ </w:t>
            </w:r>
            <w:r w:rsidRPr="00BE2789">
              <w:rPr>
                <w:rFonts w:ascii="TimesNewRomanPSMT" w:eastAsia="Calibri" w:hAnsi="TimesNewRomanPSMT" w:cs="TimesNewRomanPSMT"/>
                <w:sz w:val="24"/>
                <w:szCs w:val="24"/>
                <w:lang w:val="kk-KZ"/>
              </w:rPr>
              <w:t>(1693-1787 жж.), қазақ жырауы, ақын.</w:t>
            </w:r>
            <w:r w:rsidRPr="00BE2789">
              <w:rPr>
                <w:rFonts w:ascii="TimesNewRomanPSMT" w:eastAsia="Calibri" w:hAnsi="TimesNewRomanPSMT" w:cs="TimesNewRomanPSMT"/>
                <w:sz w:val="28"/>
                <w:szCs w:val="28"/>
                <w:lang w:val="kk-KZ"/>
              </w:rPr>
              <w:t xml:space="preserve"> </w:t>
            </w:r>
            <w:r w:rsidRPr="00BE2789">
              <w:rPr>
                <w:rFonts w:ascii="Times New Roman" w:eastAsia="Calibri" w:hAnsi="Times New Roman" w:cs="Times New Roman"/>
                <w:sz w:val="28"/>
                <w:szCs w:val="28"/>
                <w:lang w:val="kk-KZ"/>
              </w:rPr>
              <w:t xml:space="preserve"> </w:t>
            </w:r>
            <w:r w:rsidRPr="00BE2789">
              <w:rPr>
                <w:rFonts w:ascii="Times New Roman" w:eastAsia="Calibri" w:hAnsi="Times New Roman" w:cs="Times New Roman"/>
                <w:sz w:val="24"/>
                <w:szCs w:val="24"/>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5</w:t>
            </w:r>
          </w:p>
        </w:tc>
        <w:tc>
          <w:tcPr>
            <w:tcW w:w="6520" w:type="dxa"/>
          </w:tcPr>
          <w:p w:rsidR="00BE2789" w:rsidRPr="00BE2789" w:rsidRDefault="00BE2789" w:rsidP="00BE2789">
            <w:pPr>
              <w:ind w:firstLine="708"/>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5.</w:t>
            </w:r>
            <w:r w:rsidRPr="00BE2789">
              <w:rPr>
                <w:rFonts w:ascii="Times New Roman" w:eastAsia="Calibri" w:hAnsi="Times New Roman" w:cs="Times New Roman"/>
                <w:sz w:val="28"/>
                <w:szCs w:val="28"/>
                <w:lang w:val="kk-KZ"/>
              </w:rPr>
              <w:t xml:space="preserve">   ПУБЛИЦИСТИКАЛЫҚ ШЫҒАРМАЛАРДЫҢ МАЗМҰНЫ. СЮЖЕТ.</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5.  </w:t>
            </w:r>
            <w:r w:rsidRPr="00BE2789">
              <w:rPr>
                <w:rFonts w:ascii="Times New Roman" w:eastAsia="Times New Roman" w:hAnsi="Times New Roman" w:cs="Times New Roman"/>
                <w:sz w:val="28"/>
                <w:szCs w:val="28"/>
                <w:lang w:val="kk-KZ" w:eastAsia="ru-RU"/>
              </w:rPr>
              <w:t>Сюжетті құраудың  түрлі жолдары, әдіс-тәсілдері, амалдары.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5.</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КОНФУЦИЙ (КУН ЦЗЫ) </w:t>
            </w:r>
            <w:r w:rsidRPr="00BE2789">
              <w:rPr>
                <w:rFonts w:ascii="TimesNewRomanPSMT" w:eastAsia="Calibri" w:hAnsi="TimesNewRomanPSMT" w:cs="TimesNewRomanPSMT"/>
                <w:sz w:val="24"/>
                <w:szCs w:val="24"/>
                <w:lang w:val="kk-KZ"/>
              </w:rPr>
              <w:t>(б.з. дейінгі 551-479 жж.). Оның ілімі Шығыстағы саяси ойдың ірі жетістіктерінің бірі.</w:t>
            </w:r>
            <w:r w:rsidRPr="00BE2789">
              <w:rPr>
                <w:rFonts w:ascii="Times New Roman" w:eastAsia="Calibri" w:hAnsi="Times New Roman" w:cs="Times New Roman"/>
                <w:sz w:val="28"/>
                <w:szCs w:val="28"/>
                <w:lang w:val="kk-KZ"/>
              </w:rPr>
              <w:t xml:space="preserve"> </w:t>
            </w:r>
            <w:r w:rsidRPr="00BE2789">
              <w:rPr>
                <w:rFonts w:ascii="Times New Roman" w:eastAsia="Calibri" w:hAnsi="Times New Roman" w:cs="Times New Roman"/>
                <w:sz w:val="24"/>
                <w:szCs w:val="24"/>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Аралық бақылау 1</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100</w:t>
            </w:r>
          </w:p>
        </w:tc>
      </w:tr>
      <w:tr w:rsidR="00BE2789" w:rsidRPr="00BE2789" w:rsidTr="008C3D13">
        <w:trPr>
          <w:trHeight w:val="283"/>
        </w:trPr>
        <w:tc>
          <w:tcPr>
            <w:tcW w:w="9745" w:type="dxa"/>
            <w:gridSpan w:val="4"/>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Модуль 2</w:t>
            </w: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6</w:t>
            </w: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b/>
                <w:sz w:val="28"/>
                <w:szCs w:val="28"/>
                <w:lang w:val="kk-KZ"/>
              </w:rPr>
              <w:t>Лекция 6.</w:t>
            </w:r>
            <w:r w:rsidRPr="00BE2789">
              <w:rPr>
                <w:rFonts w:ascii="Times New Roman" w:eastAsia="Calibri" w:hAnsi="Times New Roman" w:cs="Times New Roman"/>
                <w:sz w:val="28"/>
                <w:szCs w:val="28"/>
                <w:lang w:val="kk-KZ"/>
              </w:rPr>
              <w:t xml:space="preserve">  ПУБЛИЦИСТИКАЛЫҚ ФАКТ. ТІЛ  .</w:t>
            </w:r>
          </w:p>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6.</w:t>
            </w:r>
            <w:r w:rsidRPr="00BE2789">
              <w:rPr>
                <w:rFonts w:ascii="Times New Roman" w:eastAsia="Times New Roman" w:hAnsi="Times New Roman" w:cs="Times New Roman"/>
                <w:sz w:val="28"/>
                <w:szCs w:val="28"/>
                <w:lang w:val="kk-KZ" w:eastAsia="ru-RU"/>
              </w:rPr>
              <w:t xml:space="preserve"> Фактіні іздеп табу және оны алу жолдары. </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6. </w:t>
            </w:r>
            <w:r w:rsidRPr="00BE2789">
              <w:rPr>
                <w:rFonts w:ascii="Times New Roman" w:eastAsia="Calibri" w:hAnsi="Times New Roman" w:cs="Times New Roman"/>
                <w:sz w:val="24"/>
                <w:szCs w:val="24"/>
                <w:lang w:val="kk-KZ"/>
              </w:rPr>
              <w:t xml:space="preserve"> Тәжірибелік тақырыптарға мақала жаздырту.</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7</w:t>
            </w: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7.</w:t>
            </w:r>
            <w:r w:rsidRPr="00BE2789">
              <w:rPr>
                <w:rFonts w:ascii="Times New Roman" w:eastAsia="Times New Roman" w:hAnsi="Times New Roman" w:cs="Times New Roman"/>
                <w:sz w:val="28"/>
                <w:szCs w:val="28"/>
                <w:lang w:val="kk-KZ" w:eastAsia="ru-RU"/>
              </w:rPr>
              <w:t xml:space="preserve"> СТИЛЬ.КӨРКЕМДІК КОМПОНЕНТТЕР</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7.</w:t>
            </w:r>
            <w:r w:rsidRPr="00BE2789">
              <w:rPr>
                <w:rFonts w:ascii="Kz Times New Roman" w:eastAsia="Times New Roman" w:hAnsi="Kz Times New Roman" w:cs="Times New Roman"/>
                <w:sz w:val="28"/>
                <w:szCs w:val="24"/>
                <w:lang w:val="kk-KZ" w:eastAsia="ru-RU"/>
              </w:rPr>
              <w:t xml:space="preserve"> </w:t>
            </w:r>
            <w:r w:rsidRPr="00BE2789">
              <w:rPr>
                <w:rFonts w:ascii="Times New Roman" w:eastAsia="Times New Roman" w:hAnsi="Times New Roman" w:cs="Times New Roman"/>
                <w:sz w:val="28"/>
                <w:szCs w:val="28"/>
                <w:lang w:val="kk-KZ" w:eastAsia="ru-RU"/>
              </w:rPr>
              <w:t>Әдеби шығармадағы түрді құрайтын компоненттер.</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7. </w:t>
            </w:r>
            <w:r w:rsidRPr="00BE2789">
              <w:rPr>
                <w:rFonts w:ascii="Times New Roman" w:eastAsia="Calibri" w:hAnsi="Times New Roman" w:cs="Times New Roman"/>
                <w:sz w:val="24"/>
                <w:szCs w:val="24"/>
                <w:lang w:val="kk-KZ"/>
              </w:rPr>
              <w:t>Шоқан, Ыбырай, Абайдың салт-дәстүр, әдет-ғұрып жайлы мақалалары мен өлеңдері және олардың ізашарлары туралы мақала жаздырту.</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8</w:t>
            </w:r>
          </w:p>
        </w:tc>
        <w:tc>
          <w:tcPr>
            <w:tcW w:w="6520" w:type="dxa"/>
          </w:tcPr>
          <w:p w:rsidR="00BE2789" w:rsidRPr="00BE2789" w:rsidRDefault="00BE2789" w:rsidP="00BE2789">
            <w:pPr>
              <w:ind w:firstLine="708"/>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8.</w:t>
            </w:r>
            <w:r w:rsidRPr="00BE2789">
              <w:rPr>
                <w:rFonts w:ascii="Times New Roman" w:eastAsia="Calibri" w:hAnsi="Times New Roman" w:cs="Times New Roman"/>
                <w:sz w:val="24"/>
                <w:szCs w:val="24"/>
                <w:lang w:val="kk-KZ"/>
              </w:rPr>
              <w:t xml:space="preserve"> </w:t>
            </w:r>
            <w:r w:rsidRPr="00BE2789">
              <w:rPr>
                <w:rFonts w:ascii="Times New Roman" w:eastAsia="Calibri" w:hAnsi="Times New Roman" w:cs="Times New Roman"/>
                <w:sz w:val="28"/>
                <w:szCs w:val="28"/>
                <w:lang w:val="kk-KZ"/>
              </w:rPr>
              <w:t xml:space="preserve">ҚОЛЖАЗБАНЫ РЕДАКЦИЯЛАУ – ШЫҒАРМАШЫЛЫҚ ПРОЦЕСС.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8.Тақырыпты анықтау, жоспар және қорытуға жаттығу жұмыстары.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8</w:t>
            </w:r>
            <w:r w:rsidRPr="00BE2789">
              <w:rPr>
                <w:rFonts w:ascii="Times New Roman" w:eastAsia="Calibri" w:hAnsi="Times New Roman" w:cs="Times New Roman"/>
                <w:sz w:val="24"/>
                <w:szCs w:val="24"/>
                <w:lang w:val="kk-KZ"/>
              </w:rPr>
              <w:t>.</w:t>
            </w:r>
            <w:r w:rsidRPr="00BE2789">
              <w:rPr>
                <w:rFonts w:ascii="TimesNewRomanPSMT" w:eastAsia="Calibri" w:hAnsi="TimesNewRomanPSMT" w:cs="TimesNewRomanPSMT"/>
                <w:bCs/>
                <w:sz w:val="24"/>
                <w:szCs w:val="24"/>
                <w:lang w:val="kk-KZ"/>
              </w:rPr>
              <w:t xml:space="preserve"> ЛАО ЦЗЫ </w:t>
            </w:r>
            <w:r w:rsidRPr="00BE2789">
              <w:rPr>
                <w:rFonts w:ascii="TimesNewRomanPSMT" w:eastAsia="Calibri" w:hAnsi="TimesNewRomanPSMT" w:cs="TimesNewRomanPSMT"/>
                <w:sz w:val="24"/>
                <w:szCs w:val="24"/>
                <w:lang w:val="kk-KZ"/>
              </w:rPr>
              <w:t>(б.з. дейінгі УІ-У ғғ.) – ежелгі Қытай философы.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9</w:t>
            </w:r>
          </w:p>
        </w:tc>
        <w:tc>
          <w:tcPr>
            <w:tcW w:w="6520" w:type="dxa"/>
          </w:tcPr>
          <w:p w:rsidR="00BE2789" w:rsidRPr="00BE2789" w:rsidRDefault="00BE2789" w:rsidP="00BE2789">
            <w:pPr>
              <w:ind w:firstLine="708"/>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9.</w:t>
            </w:r>
            <w:r w:rsidRPr="00BE2789">
              <w:rPr>
                <w:rFonts w:ascii="Times New Roman" w:eastAsia="Calibri" w:hAnsi="Times New Roman" w:cs="Times New Roman"/>
                <w:sz w:val="28"/>
                <w:szCs w:val="28"/>
                <w:lang w:val="kk-KZ"/>
              </w:rPr>
              <w:t xml:space="preserve"> ҚОЛЖАЗБАНЫ РЕДАКЦИЯЛАУДЫҢ НЕГІЗГІ МАҚСАТЫ.</w:t>
            </w:r>
            <w:r w:rsidRPr="00BE2789">
              <w:rPr>
                <w:rFonts w:ascii="Times New Roman" w:eastAsia="Calibri" w:hAnsi="Times New Roman" w:cs="Times New Roman"/>
                <w:sz w:val="24"/>
                <w:szCs w:val="24"/>
                <w:lang w:val="kk-KZ"/>
              </w:rPr>
              <w:t xml:space="preserve"> </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9. , Материалдарды түзету кезіндегі корректуралық белгілерді қолдануды үйрену.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9.</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МАКИАВЕЛЛИ НИККОЛО </w:t>
            </w:r>
            <w:r w:rsidRPr="00BE2789">
              <w:rPr>
                <w:rFonts w:ascii="TimesNewRomanPSMT" w:eastAsia="Calibri" w:hAnsi="TimesNewRomanPSMT" w:cs="TimesNewRomanPSMT"/>
                <w:sz w:val="24"/>
                <w:szCs w:val="24"/>
                <w:lang w:val="kk-KZ"/>
              </w:rPr>
              <w:t>(1469-1527 ж.ж.), италиялық ғалым.Қайта өрлеу дәуіріндегі әлеуметтік-саяси ғылымдардың негізін салушылардың бірі.</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lastRenderedPageBreak/>
              <w:t>10</w:t>
            </w: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10.</w:t>
            </w:r>
            <w:r w:rsidRPr="00BE2789">
              <w:rPr>
                <w:rFonts w:ascii="Times New Roman" w:eastAsia="Calibri" w:hAnsi="Times New Roman" w:cs="Times New Roman"/>
                <w:sz w:val="24"/>
                <w:szCs w:val="24"/>
                <w:lang w:val="kk-KZ"/>
              </w:rPr>
              <w:t xml:space="preserve"> </w:t>
            </w:r>
            <w:r w:rsidRPr="00BE2789">
              <w:rPr>
                <w:rFonts w:ascii="Times New Roman" w:eastAsia="Calibri" w:hAnsi="Times New Roman" w:cs="Times New Roman"/>
                <w:sz w:val="28"/>
                <w:szCs w:val="28"/>
                <w:lang w:val="kk-KZ"/>
              </w:rPr>
              <w:t xml:space="preserve">РЕДАКТОРЛЫҚ ТҮЗЕТУДІҢ ТҮРЛЕРІ.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10.</w:t>
            </w:r>
            <w:r w:rsidRPr="00BE2789">
              <w:rPr>
                <w:rFonts w:ascii="Times New Roman" w:eastAsia="Times New Roman" w:hAnsi="Times New Roman" w:cs="Times New Roman"/>
                <w:sz w:val="28"/>
                <w:szCs w:val="28"/>
                <w:lang w:val="kk-KZ" w:eastAsia="ru-RU"/>
              </w:rPr>
              <w:t xml:space="preserve"> Өте-мөте көп тараған редакциялаудағы кемшіліктер.</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10.</w:t>
            </w:r>
            <w:r w:rsidRPr="00BE2789">
              <w:rPr>
                <w:rFonts w:ascii="TimesNewRomanPSMT" w:eastAsia="Calibri" w:hAnsi="TimesNewRomanPSMT" w:cs="TimesNewRomanPSMT"/>
                <w:b/>
                <w:bCs/>
                <w:sz w:val="30"/>
                <w:szCs w:val="28"/>
                <w:lang w:val="kk-KZ"/>
              </w:rPr>
              <w:t xml:space="preserve"> </w:t>
            </w:r>
            <w:r w:rsidRPr="00BE2789">
              <w:rPr>
                <w:rFonts w:ascii="TimesNewRomanPSMT" w:eastAsia="Calibri" w:hAnsi="TimesNewRomanPSMT" w:cs="TimesNewRomanPSMT"/>
                <w:bCs/>
                <w:sz w:val="24"/>
                <w:szCs w:val="24"/>
                <w:lang w:val="kk-KZ"/>
              </w:rPr>
              <w:t xml:space="preserve">ЛОКК ДЖОН </w:t>
            </w:r>
            <w:r w:rsidRPr="00BE2789">
              <w:rPr>
                <w:rFonts w:ascii="TimesNewRomanPSMT" w:eastAsia="Calibri" w:hAnsi="TimesNewRomanPSMT" w:cs="TimesNewRomanPSMT"/>
                <w:sz w:val="24"/>
                <w:szCs w:val="24"/>
                <w:lang w:val="kk-KZ"/>
              </w:rPr>
              <w:t>(1632-1704 жж.) – ағылшын философы, саясаткер, либерализм идеологиясының негізін қалаушы.</w:t>
            </w:r>
            <w:r w:rsidRPr="00BE2789">
              <w:rPr>
                <w:rFonts w:ascii="Times New Roman" w:eastAsia="Calibri" w:hAnsi="Times New Roman" w:cs="Times New Roman"/>
                <w:sz w:val="24"/>
                <w:szCs w:val="24"/>
                <w:lang w:val="kk-KZ"/>
              </w:rPr>
              <w:t>.</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11</w:t>
            </w: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11.</w:t>
            </w:r>
            <w:r w:rsidRPr="00BE2789">
              <w:rPr>
                <w:rFonts w:ascii="Times New Roman" w:eastAsia="Calibri" w:hAnsi="Times New Roman" w:cs="Times New Roman"/>
                <w:sz w:val="28"/>
                <w:szCs w:val="28"/>
                <w:lang w:val="kk-KZ"/>
              </w:rPr>
              <w:t xml:space="preserve"> ӘДЕБИ РЕДАКЦИЯЛАУДЫҢ САПАСЫ ТУРАЛЫ . КОРРЕКТУРАЛЫҚ БЕЛГІЛЕР.</w:t>
            </w:r>
            <w:r w:rsidRPr="00BE2789">
              <w:rPr>
                <w:rFonts w:ascii="TimesNewRomanPS-BoldMT" w:eastAsia="Calibri" w:hAnsi="TimesNewRomanPS-BoldMT" w:cs="TimesNewRomanPS-BoldMT"/>
                <w:bCs/>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11.</w:t>
            </w:r>
            <w:r w:rsidRPr="00BE2789">
              <w:rPr>
                <w:rFonts w:ascii="Times New Roman" w:eastAsia="Times New Roman" w:hAnsi="Times New Roman" w:cs="Times New Roman"/>
                <w:sz w:val="28"/>
                <w:szCs w:val="28"/>
                <w:lang w:val="kk-KZ" w:eastAsia="ru-RU"/>
              </w:rPr>
              <w:t xml:space="preserve"> Жергілікті диалектика(жаргон);</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11.</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РУССО ЖАН ЖАК </w:t>
            </w:r>
            <w:r w:rsidRPr="00BE2789">
              <w:rPr>
                <w:rFonts w:ascii="TimesNewRomanPSMT" w:eastAsia="Calibri" w:hAnsi="TimesNewRomanPSMT" w:cs="TimesNewRomanPSMT"/>
                <w:sz w:val="24"/>
                <w:szCs w:val="24"/>
                <w:lang w:val="kk-KZ"/>
              </w:rPr>
              <w:t>(1712-1778 жж.), Францияның ойшыл-ағартушысы.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12</w:t>
            </w:r>
          </w:p>
        </w:tc>
        <w:tc>
          <w:tcPr>
            <w:tcW w:w="6520" w:type="dxa"/>
          </w:tcPr>
          <w:p w:rsidR="00BE2789" w:rsidRPr="00BE2789" w:rsidRDefault="00BE2789" w:rsidP="00BE2789">
            <w:pPr>
              <w:jc w:val="both"/>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12</w:t>
            </w:r>
            <w:r w:rsidRPr="00BE2789">
              <w:rPr>
                <w:rFonts w:ascii="Times New Roman" w:eastAsia="Calibri" w:hAnsi="Times New Roman" w:cs="Times New Roman"/>
                <w:b/>
                <w:sz w:val="24"/>
                <w:szCs w:val="24"/>
                <w:lang w:val="kk-KZ"/>
              </w:rPr>
              <w:t>.</w:t>
            </w:r>
            <w:r w:rsidRPr="00BE2789">
              <w:rPr>
                <w:rFonts w:ascii="Times New Roman" w:eastAsia="Calibri" w:hAnsi="Times New Roman" w:cs="Times New Roman"/>
                <w:sz w:val="24"/>
                <w:szCs w:val="24"/>
                <w:lang w:val="kk-KZ"/>
              </w:rPr>
              <w:t xml:space="preserve"> ТЕЛЕВИДЕНИЕ МАТЕРИАЛДАРЫНЫҢ КОМПОЗИЦИЯЛЫҚ ҚҰРЫЛЫМЫ МЕН ТЕЛЕВИДЕНИЕ ХАБАРЫНЫҢ АТАУЛАРЫН ТАҢДАУ КЕЗІНДЕГІ РЕДАКТОРДЫҢ ЖҰМЫСЫ</w:t>
            </w:r>
            <w:r w:rsidRPr="00BE2789">
              <w:rPr>
                <w:rFonts w:ascii="Times New Roman" w:eastAsia="Calibri" w:hAnsi="Times New Roman" w:cs="Times New Roman"/>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12. композициялық тұтастылық (бұл жерде бөлімдердің көлемінің мөлшерін белгілеу), мәтінді бөлшектеудегі дәлдік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12.</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ПЛАТОНның </w:t>
            </w:r>
            <w:r w:rsidRPr="00BE2789">
              <w:rPr>
                <w:rFonts w:ascii="TimesNewRomanPSMT" w:eastAsia="Calibri" w:hAnsi="TimesNewRomanPSMT" w:cs="TimesNewRomanPSMT"/>
                <w:sz w:val="24"/>
                <w:szCs w:val="24"/>
                <w:lang w:val="kk-KZ"/>
              </w:rPr>
              <w:t>(б.з. дейінгі 427-347 жж.), атақты ежелгі грек философы, Аристотельдің ұстазы.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13</w:t>
            </w:r>
          </w:p>
        </w:tc>
        <w:tc>
          <w:tcPr>
            <w:tcW w:w="6520" w:type="dxa"/>
          </w:tcPr>
          <w:p w:rsidR="00BE2789" w:rsidRPr="00BE2789" w:rsidRDefault="00BE2789" w:rsidP="00BE2789">
            <w:pPr>
              <w:ind w:firstLine="708"/>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13.</w:t>
            </w:r>
            <w:r w:rsidRPr="00BE2789">
              <w:rPr>
                <w:rFonts w:ascii="Times New Roman" w:eastAsia="Calibri" w:hAnsi="Times New Roman" w:cs="Times New Roman"/>
                <w:sz w:val="28"/>
                <w:szCs w:val="28"/>
                <w:lang w:val="kk-KZ"/>
              </w:rPr>
              <w:t xml:space="preserve"> МАТЕРИАЛДЫ РЕДАКЦИЯЛАУДЫҢ ЛОГИКАЛЫ НЕГІЗІ.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13. Логиканың негізгі заңдылықтары туралы білімді игеру.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autoSpaceDE w:val="0"/>
              <w:autoSpaceDN w:val="0"/>
              <w:adjustRightInd w:val="0"/>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СРС (П) 13.</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ЦИЦЕРОН </w:t>
            </w:r>
            <w:r w:rsidRPr="00BE2789">
              <w:rPr>
                <w:rFonts w:ascii="TimesNewRomanPSMT" w:eastAsia="Calibri" w:hAnsi="TimesNewRomanPSMT" w:cs="TimesNewRomanPSMT"/>
                <w:sz w:val="24"/>
                <w:szCs w:val="24"/>
                <w:lang w:val="kk-KZ"/>
              </w:rPr>
              <w:t>(б.з. дейінгі 106-43 жж.) – римдік шешен, мемлекет қайраткері, жазушы.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14</w:t>
            </w:r>
          </w:p>
        </w:tc>
        <w:tc>
          <w:tcPr>
            <w:tcW w:w="6520" w:type="dxa"/>
          </w:tcPr>
          <w:p w:rsidR="00BE2789" w:rsidRPr="00BE2789" w:rsidRDefault="00BE2789" w:rsidP="00BE2789">
            <w:pPr>
              <w:autoSpaceDE w:val="0"/>
              <w:autoSpaceDN w:val="0"/>
              <w:adjustRightInd w:val="0"/>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14.</w:t>
            </w:r>
            <w:r w:rsidRPr="00BE2789">
              <w:rPr>
                <w:rFonts w:ascii="Times New Roman" w:eastAsia="Calibri" w:hAnsi="Times New Roman" w:cs="Times New Roman"/>
                <w:sz w:val="28"/>
                <w:szCs w:val="28"/>
                <w:lang w:val="kk-KZ"/>
              </w:rPr>
              <w:t xml:space="preserve"> РЕДАКТОРЛЫҚ МӘТІННІҢ ТҮРЛЕРІ</w:t>
            </w:r>
            <w:r w:rsidRPr="00BE2789">
              <w:rPr>
                <w:rFonts w:ascii="TimesNewRomanPS-BoldMT" w:eastAsia="Calibri" w:hAnsi="TimesNewRomanPS-BoldMT" w:cs="TimesNewRomanPS-BoldMT"/>
                <w:b/>
                <w:bCs/>
                <w:sz w:val="28"/>
                <w:szCs w:val="28"/>
                <w:lang w:val="kk-KZ"/>
              </w:rPr>
              <w:t xml:space="preserve"> </w:t>
            </w:r>
            <w:r w:rsidRPr="00BE2789">
              <w:rPr>
                <w:rFonts w:ascii="TimesNewRomanPS-BoldMT" w:eastAsia="Calibri" w:hAnsi="TimesNewRomanPS-BoldMT" w:cs="TimesNewRomanPS-BoldMT"/>
                <w:bCs/>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Тәжірибелік (лабораториялық) сабақтар 14. Мәтіннің  айрықша құрылымға ие түрлеріне сөйлемдер құру жаттығулыы.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14. </w:t>
            </w:r>
            <w:r w:rsidRPr="00BE2789">
              <w:rPr>
                <w:rFonts w:ascii="Times New Roman" w:eastAsia="Calibri" w:hAnsi="Times New Roman" w:cs="Times New Roman"/>
                <w:sz w:val="24"/>
                <w:szCs w:val="24"/>
                <w:lang w:val="kk-KZ"/>
              </w:rPr>
              <w:t>М. Қашғаридың «Диуани-Лұғат» еңбегінің тәрбиелік мәні.</w:t>
            </w:r>
            <w:r w:rsidRPr="00BE2789">
              <w:rPr>
                <w:rFonts w:ascii="Times New Roman" w:eastAsia="Calibri" w:hAnsi="Times New Roman" w:cs="Times New Roman"/>
                <w:sz w:val="28"/>
                <w:szCs w:val="28"/>
                <w:lang w:val="kk-KZ"/>
              </w:rPr>
              <w:t xml:space="preserve"> </w:t>
            </w:r>
            <w:r w:rsidRPr="00BE2789">
              <w:rPr>
                <w:rFonts w:ascii="TimesNewRomanPSMT" w:eastAsia="Calibri" w:hAnsi="TimesNewRomanPSMT" w:cs="TimesNewRomanPSMT"/>
                <w:b/>
                <w:bCs/>
                <w:sz w:val="28"/>
                <w:szCs w:val="28"/>
                <w:lang w:val="kk-KZ"/>
              </w:rPr>
              <w:t xml:space="preserve"> </w:t>
            </w:r>
            <w:r w:rsidRPr="00BE2789">
              <w:rPr>
                <w:rFonts w:ascii="TimesNewRomanPSMT" w:eastAsia="Calibri" w:hAnsi="TimesNewRomanPSMT" w:cs="TimesNewRomanPSMT"/>
                <w:bCs/>
                <w:sz w:val="24"/>
                <w:szCs w:val="24"/>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val="restart"/>
          </w:tcPr>
          <w:p w:rsidR="00BE2789" w:rsidRPr="00BE2789" w:rsidRDefault="00BE2789" w:rsidP="00BE2789">
            <w:pPr>
              <w:jc w:val="cente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15</w:t>
            </w:r>
          </w:p>
        </w:tc>
        <w:tc>
          <w:tcPr>
            <w:tcW w:w="6520" w:type="dxa"/>
          </w:tcPr>
          <w:p w:rsidR="00BE2789" w:rsidRPr="00BE2789" w:rsidRDefault="00BE2789" w:rsidP="00BE2789">
            <w:pPr>
              <w:autoSpaceDE w:val="0"/>
              <w:autoSpaceDN w:val="0"/>
              <w:adjustRightInd w:val="0"/>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Лекция 15.</w:t>
            </w:r>
            <w:r w:rsidRPr="00BE2789">
              <w:rPr>
                <w:rFonts w:ascii="TimesNewRomanPS-BoldMT" w:eastAsia="Calibri" w:hAnsi="TimesNewRomanPS-BoldMT" w:cs="TimesNewRomanPS-BoldMT"/>
                <w:b/>
                <w:bCs/>
                <w:sz w:val="28"/>
                <w:szCs w:val="28"/>
                <w:lang w:val="kk-KZ"/>
              </w:rPr>
              <w:t xml:space="preserve"> </w:t>
            </w:r>
            <w:r w:rsidRPr="00BE2789">
              <w:rPr>
                <w:rFonts w:ascii="Times New Roman" w:eastAsia="Calibri" w:hAnsi="Times New Roman" w:cs="Times New Roman"/>
                <w:sz w:val="28"/>
                <w:szCs w:val="28"/>
                <w:lang w:val="kk-KZ"/>
              </w:rPr>
              <w:t>ТЕКСЕРУ ЖӘНЕ ФАКТІЛІК НЕГІЗДЕГІ МАТЕРИАЛҒА АНАЛИЗ ЖАСАУ.</w:t>
            </w:r>
            <w:r w:rsidRPr="00BE2789">
              <w:rPr>
                <w:rFonts w:ascii="TimesNewRomanPS-BoldMT" w:eastAsia="Calibri" w:hAnsi="TimesNewRomanPS-BoldMT" w:cs="TimesNewRomanPS-BoldMT"/>
                <w:bCs/>
                <w:sz w:val="28"/>
                <w:szCs w:val="28"/>
                <w:lang w:val="kk-KZ"/>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b/>
                <w:sz w:val="28"/>
                <w:szCs w:val="28"/>
                <w:lang w:val="kk-KZ"/>
              </w:rPr>
            </w:pPr>
          </w:p>
        </w:tc>
        <w:tc>
          <w:tcPr>
            <w:tcW w:w="6520" w:type="dxa"/>
          </w:tcPr>
          <w:p w:rsidR="00BE2789" w:rsidRPr="00BE2789" w:rsidRDefault="00BE2789" w:rsidP="00BE2789">
            <w:pPr>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Тәжірибелік (лабораториялық) сабақтар 15.</w:t>
            </w:r>
            <w:r w:rsidRPr="00BE2789">
              <w:rPr>
                <w:rFonts w:ascii="Kz Times New Roman" w:eastAsia="Times New Roman" w:hAnsi="Kz Times New Roman" w:cs="Times New Roman"/>
                <w:sz w:val="28"/>
                <w:szCs w:val="24"/>
                <w:lang w:val="kk-KZ" w:eastAsia="ru-RU"/>
              </w:rPr>
              <w:t xml:space="preserve"> </w:t>
            </w:r>
            <w:r w:rsidRPr="00BE2789">
              <w:rPr>
                <w:rFonts w:ascii="Times New Roman" w:eastAsia="Calibri" w:hAnsi="Times New Roman" w:cs="Times New Roman"/>
                <w:sz w:val="28"/>
                <w:szCs w:val="28"/>
                <w:lang w:val="kk-KZ"/>
              </w:rPr>
              <w:t>Фактіге негізделген материалдарға анализ, баға беруге жаттығу жұмыстары.</w:t>
            </w:r>
          </w:p>
          <w:p w:rsidR="00BE2789" w:rsidRPr="00BE2789" w:rsidRDefault="00BE2789" w:rsidP="00BE2789">
            <w:pPr>
              <w:jc w:val="both"/>
              <w:rPr>
                <w:rFonts w:ascii="Times New Roman" w:eastAsia="Calibri" w:hAnsi="Times New Roman" w:cs="Times New Roman"/>
                <w:sz w:val="28"/>
                <w:szCs w:val="28"/>
                <w:lang w:val="kk-KZ"/>
              </w:rPr>
            </w:pPr>
            <w:r w:rsidRPr="00BE2789">
              <w:rPr>
                <w:rFonts w:ascii="Kz Times New Roman" w:eastAsia="Times New Roman" w:hAnsi="Kz Times New Roman" w:cs="Times New Roman"/>
                <w:sz w:val="28"/>
                <w:szCs w:val="24"/>
                <w:lang w:val="kk-KZ" w:eastAsia="ru-RU"/>
              </w:rPr>
              <w:t xml:space="preserve">  </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2</w:t>
            </w: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b/>
                <w:sz w:val="28"/>
                <w:szCs w:val="28"/>
                <w:lang w:val="kk-KZ"/>
              </w:rPr>
            </w:pPr>
          </w:p>
        </w:tc>
        <w:tc>
          <w:tcPr>
            <w:tcW w:w="6520" w:type="dxa"/>
          </w:tcPr>
          <w:p w:rsidR="00BE2789" w:rsidRPr="00BE2789" w:rsidRDefault="00BE2789" w:rsidP="00BE2789">
            <w:pPr>
              <w:jc w:val="both"/>
              <w:rPr>
                <w:rFonts w:ascii="Times New Roman" w:eastAsia="Calibri" w:hAnsi="Times New Roman" w:cs="Times New Roman"/>
                <w:sz w:val="28"/>
                <w:szCs w:val="28"/>
                <w:lang w:val="kk-KZ"/>
              </w:rPr>
            </w:pPr>
            <w:r w:rsidRPr="00BE2789">
              <w:rPr>
                <w:rFonts w:ascii="Times New Roman" w:eastAsia="Calibri" w:hAnsi="Times New Roman" w:cs="Times New Roman"/>
                <w:sz w:val="28"/>
                <w:szCs w:val="28"/>
                <w:lang w:val="kk-KZ"/>
              </w:rPr>
              <w:t xml:space="preserve">СРС (П) 15. </w:t>
            </w:r>
            <w:r w:rsidRPr="00BE2789">
              <w:rPr>
                <w:rFonts w:ascii="Times New Roman" w:eastAsia="Calibri" w:hAnsi="Times New Roman" w:cs="Times New Roman"/>
                <w:sz w:val="24"/>
                <w:szCs w:val="24"/>
                <w:lang w:val="kk-KZ"/>
              </w:rPr>
              <w:t>Қорқыт атаның музыкалық мұрасы жайында мақала жаздырту.</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w:t>
            </w:r>
          </w:p>
          <w:p w:rsidR="00BE2789" w:rsidRPr="00BE2789" w:rsidRDefault="00BE2789" w:rsidP="00BE2789">
            <w:pPr>
              <w:jc w:val="center"/>
              <w:rPr>
                <w:rFonts w:ascii="Times New Roman" w:eastAsia="Calibri" w:hAnsi="Times New Roman" w:cs="Times New Roman"/>
                <w:b/>
                <w:sz w:val="28"/>
                <w:szCs w:val="28"/>
                <w:lang w:val="kk-KZ"/>
              </w:rPr>
            </w:pP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p>
        </w:tc>
      </w:tr>
      <w:tr w:rsidR="00BE2789" w:rsidRPr="00BE2789" w:rsidTr="008C3D13">
        <w:trPr>
          <w:trHeight w:val="283"/>
        </w:trPr>
        <w:tc>
          <w:tcPr>
            <w:tcW w:w="959" w:type="dxa"/>
            <w:vMerge/>
          </w:tcPr>
          <w:p w:rsidR="00BE2789" w:rsidRPr="00BE2789" w:rsidRDefault="00BE2789" w:rsidP="00BE2789">
            <w:pPr>
              <w:jc w:val="center"/>
              <w:rPr>
                <w:rFonts w:ascii="Times New Roman" w:eastAsia="Calibri" w:hAnsi="Times New Roman" w:cs="Times New Roman"/>
                <w:b/>
                <w:sz w:val="28"/>
                <w:szCs w:val="28"/>
                <w:lang w:val="kk-KZ"/>
              </w:rPr>
            </w:pP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Аралық бақылау 2</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30</w:t>
            </w:r>
          </w:p>
        </w:tc>
      </w:tr>
      <w:tr w:rsidR="00BE2789" w:rsidRPr="00BE2789" w:rsidTr="008C3D13">
        <w:trPr>
          <w:trHeight w:val="283"/>
        </w:trPr>
        <w:tc>
          <w:tcPr>
            <w:tcW w:w="959" w:type="dxa"/>
          </w:tcPr>
          <w:p w:rsidR="00BE2789" w:rsidRPr="00BE2789" w:rsidRDefault="00BE2789" w:rsidP="00BE2789">
            <w:pPr>
              <w:jc w:val="center"/>
              <w:rPr>
                <w:rFonts w:ascii="Times New Roman" w:eastAsia="Calibri" w:hAnsi="Times New Roman" w:cs="Times New Roman"/>
                <w:b/>
                <w:sz w:val="28"/>
                <w:szCs w:val="28"/>
                <w:lang w:val="kk-KZ"/>
              </w:rPr>
            </w:pP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Емтихан</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40</w:t>
            </w:r>
          </w:p>
        </w:tc>
      </w:tr>
      <w:tr w:rsidR="00BE2789" w:rsidRPr="00BE2789" w:rsidTr="008C3D13">
        <w:trPr>
          <w:trHeight w:val="283"/>
        </w:trPr>
        <w:tc>
          <w:tcPr>
            <w:tcW w:w="959" w:type="dxa"/>
          </w:tcPr>
          <w:p w:rsidR="00BE2789" w:rsidRPr="00BE2789" w:rsidRDefault="00BE2789" w:rsidP="00BE2789">
            <w:pPr>
              <w:jc w:val="center"/>
              <w:rPr>
                <w:rFonts w:ascii="Times New Roman" w:eastAsia="Calibri" w:hAnsi="Times New Roman" w:cs="Times New Roman"/>
                <w:b/>
                <w:sz w:val="28"/>
                <w:szCs w:val="28"/>
                <w:lang w:val="kk-KZ"/>
              </w:rPr>
            </w:pPr>
          </w:p>
        </w:tc>
        <w:tc>
          <w:tcPr>
            <w:tcW w:w="6520" w:type="dxa"/>
          </w:tcPr>
          <w:p w:rsidR="00BE2789" w:rsidRPr="00BE2789" w:rsidRDefault="00BE2789" w:rsidP="00BE2789">
            <w:pP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Барлығы</w:t>
            </w:r>
          </w:p>
        </w:tc>
        <w:tc>
          <w:tcPr>
            <w:tcW w:w="993" w:type="dxa"/>
          </w:tcPr>
          <w:p w:rsidR="00BE2789" w:rsidRPr="00BE2789" w:rsidRDefault="00BE2789" w:rsidP="00BE2789">
            <w:pPr>
              <w:jc w:val="center"/>
              <w:rPr>
                <w:rFonts w:ascii="Times New Roman" w:eastAsia="Calibri" w:hAnsi="Times New Roman" w:cs="Times New Roman"/>
                <w:b/>
                <w:sz w:val="28"/>
                <w:szCs w:val="28"/>
                <w:lang w:val="kk-KZ"/>
              </w:rPr>
            </w:pPr>
          </w:p>
        </w:tc>
        <w:tc>
          <w:tcPr>
            <w:tcW w:w="1273" w:type="dxa"/>
          </w:tcPr>
          <w:p w:rsidR="00BE2789" w:rsidRPr="00BE2789" w:rsidRDefault="00BE2789" w:rsidP="00BE2789">
            <w:pPr>
              <w:jc w:val="center"/>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100</w:t>
            </w:r>
          </w:p>
        </w:tc>
      </w:tr>
    </w:tbl>
    <w:p w:rsidR="00BE2789" w:rsidRPr="00BE2789" w:rsidRDefault="00BE2789" w:rsidP="00BE2789">
      <w:pPr>
        <w:spacing w:after="200" w:line="276" w:lineRule="auto"/>
        <w:rPr>
          <w:rFonts w:ascii="Calibri" w:eastAsia="Calibri" w:hAnsi="Calibri" w:cs="Times New Roman"/>
          <w:lang w:val="kk-KZ"/>
        </w:rPr>
      </w:pPr>
    </w:p>
    <w:p w:rsidR="00034FF5" w:rsidRPr="00034FF5" w:rsidRDefault="00034FF5" w:rsidP="00034FF5">
      <w:pPr>
        <w:spacing w:after="0" w:line="276" w:lineRule="auto"/>
        <w:ind w:firstLine="708"/>
        <w:jc w:val="center"/>
        <w:rPr>
          <w:rFonts w:ascii="Times New Roman" w:eastAsia="Calibri" w:hAnsi="Times New Roman" w:cs="Times New Roman"/>
          <w:b/>
          <w:sz w:val="32"/>
          <w:szCs w:val="32"/>
          <w:lang w:val="kk-KZ"/>
        </w:rPr>
      </w:pPr>
      <w:r w:rsidRPr="00034FF5">
        <w:rPr>
          <w:rFonts w:ascii="Times New Roman" w:eastAsia="Calibri" w:hAnsi="Times New Roman" w:cs="Times New Roman"/>
          <w:b/>
          <w:sz w:val="32"/>
          <w:szCs w:val="32"/>
          <w:lang w:val="kk-KZ"/>
        </w:rPr>
        <w:t>«ТЕЛЕРЕДАКТОР ШЕБЕРЛІГІ» ПӘНІНЕН ЛЕКЦИЯЛАР</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 ЛЕКЦИЯ. ЖАЛПЫ КІРІСПЕ.</w:t>
      </w: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Редакторлық жұмыс – мейлі ол қайда қызмет етпесін, кітап баспасында ма, газет редакцияларында ма  немесе, радио мен телевидениеде ме, бәрібір, редактордан терең білім мен осы жұмыстың методологиясын, әдеби шеберлікті терең меңгеруді талап ететін сан қырлы процесс.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Студент  қазақстандық  БАҚ пен телевидениенің, радионың, бүгінгі қазақ тілі мен оның стилінің практикасын білімге сүйене отырып әлеуметтік-экономикалық пәндерді зертеу барысында   редакторлық жұмыстың машығын меңгеретін болады.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«Телередактор шеберлігі» курсының мақсаты – болашақ телевидение қызметкерлерін сценарий қолжазбаларына анализ жасау мен редакциялауға үйрету мен сауттылыққа баулу болып табылады.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Редактор хабардың сценарийін эфирге әзірлеу барысында оның барлық дайындық кезеңдерінен өтеді. Оған сценарлық жоспар мен хабар мәтінінің алғашқы вариантына  анализ жасауға тура келеді. Ол өз кезегінде түсірілген материалмен салыстырғанда елеулі өзгерістерге ұшырап та жатады.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Авторлық мәтінді әдеби өңдеу – телевидение хабарын экранға шығарудың қорытынды кезеңі болып табылады. Ол үшін редакторға өте маңызды және үлкен дайындық жұмыстарымен айналысуға тура келеді. Кейде бұл процесс кезінде редактор хабардың ұйымдастырушысына дейінгі деңгейден көрініп жатады.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u w:val="single"/>
          <w:lang w:val="kk-KZ"/>
        </w:rPr>
        <w:t>Тақырып таңдау және оны өңдеу және әдеби өңдеу</w:t>
      </w:r>
      <w:r w:rsidRPr="00034FF5">
        <w:rPr>
          <w:rFonts w:ascii="Times New Roman" w:eastAsia="Calibri" w:hAnsi="Times New Roman" w:cs="Times New Roman"/>
          <w:sz w:val="28"/>
          <w:szCs w:val="28"/>
          <w:lang w:val="kk-KZ"/>
        </w:rPr>
        <w:t xml:space="preserve"> секілді мәтінді баспаға дайындау барысындағы редактор қолжазбасына берілетін үш аспекті – телевидение редакторының жұмысындағы негізгі кезеңдер болып саналады. Сондай-ақ, материалдарды экранға шығаруға  жарамды немесе жарамсыз екендігін айқындап алу да редактор үшін аса маңызды жайт болып есептеледі.</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Телевидение спецификасы редактордан жазылған мәтінді «көзбен көру» қабылетіне ие болуға мәжбүрлейді. Телевидение  хабарының мәтінін бейнеқатарлардың мазмұнынсыз кадрде не болып жатқанын естен шығарып, </w:t>
      </w:r>
      <w:r w:rsidRPr="00034FF5">
        <w:rPr>
          <w:rFonts w:ascii="Times New Roman" w:eastAsia="Calibri" w:hAnsi="Times New Roman" w:cs="Times New Roman"/>
          <w:sz w:val="28"/>
          <w:szCs w:val="28"/>
          <w:lang w:val="kk-KZ"/>
        </w:rPr>
        <w:lastRenderedPageBreak/>
        <w:t>онымен есептеспестен құрастыруға да, жөндеуге де немесе өңдеуге де болмайды.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Міне, телевидение редакторының басқалармен салыстырғанда неліктен  хабардың авторымен, немесе оның режиссерлерімен, кейде тіпті, оператормен де бірге тізе қоса отырып, жұмыс істеуіне тура келетінін осыдан да байқауға болады.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Телевидение хабарынның сценарийін жазудың әр түрлі пішіндерін кездестіруге болады. Бұрындары әдеттегідей, беттін оң жағына хабардың мәтінін, ал сол жақ қа осы кезде экранда нендей көріністір берілетінін ескертетін мәтіндер жазатын. (Қысқаша түсіндіргенде: «Көрермен» қатары және «бейне» қатары).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Қазіргі кездері көбінесе, деректі киноматографияда жиі қолданатын әдіс – бейнеқатардың мазмұны хабардың мазмұны сол хабардың мәтінінде ремарка  әдісімен берілетін болып жүр.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Сұрақтар: </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1. Мәтінді баспаға дайындау барысындағы редактор қолжазбасына берілетін ең басты үш аспектіні атап, қысқаша  маңызына тоқтал.</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2. Телевидение спецификасы редактордан мәтінді «көзбен  көру» қабылетіне ие болуға мәжбүрлейді дегенді қалай түсіндіресің? Осыған өзің мысал ретінде шағын мәтін құрап, оған қандай бейнеқатарды қоятыныңды жазып көрсет.</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3. Сценарий жазуда кездесетін  ремарка дегеніміз не?Сипаттап бер.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 </w:t>
      </w: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2 ЛЕКЦИЯ. РЕДАКТОР ЖӘНЕ ОНЫҢ МІНДЕТТЕРІ.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Редактор – баспада, газет-журналдарда, телевизия мен радиодағы хабарда мәтінді әдеби тілдің стильдік нормаларына түсіріп өңдеуші, оны басылымның (хабардың) мақсаты мен сипатына, сондай-ақ, саяси бағытына сай етіп жөндеуші әдеби қызметкер немесе журналист. Ол өзіне жүктелген кітаптың, хабардың саяси-идеялық және көркемдік мазмұнына, тілі мен стиліне, сондай-ақ техникалық безендіріуіне жауап береді.  Мерзімді баспасөзде – редактор, ал баспаларда және радиохабар мен телевизияда  - жауапты немесе бас редактор басылымды, хабарды әзірлеуге басшылық етеді, оның мазмұн-сапасына, саяси-идеялық бағытына, жауап береді және барлық ұйымдастырушылық-әкімшілік мәселелерді шешеді.</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Редактор - өзіндік, даралық, қабылдау ерекшеліктеріне ие. Ол өзгелерден білім молдығы, ұнамды және ұнамсыздықты ажырататын мінез даралығы, өмірлік тәжірибесі және т.б. ерекшеліктерімен даралануы қажет. Осы жайлар мәтінге қатысы кезінде айқындалуы немесе байқалуы шарт болмаса да, оның шындық критерийді өзіндік көзғарастан айқын ажырата білуі аса маңызды. Редактор мамандығы адамдардың өз ойларын басқаға таңуға, білдіруге тырысқан кезеңнен келе жатқан ұғым. Шығарманы яки сценарийді </w:t>
      </w:r>
      <w:r w:rsidRPr="00034FF5">
        <w:rPr>
          <w:rFonts w:ascii="Times New Roman" w:eastAsia="Times New Roman" w:hAnsi="Times New Roman" w:cs="Times New Roman"/>
          <w:sz w:val="28"/>
          <w:szCs w:val="28"/>
          <w:lang w:val="kk-KZ" w:eastAsia="ru-RU"/>
        </w:rPr>
        <w:lastRenderedPageBreak/>
        <w:t xml:space="preserve">жазу кезінде редактор автор ретінде де танылады. Себебі, өзі жазатын адам әдеби еңбектің күрделілігін толық көлемде түсіне отырып, әдеби істің барлық технологиялық ерекшеліктерін игеруге тиіс.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«Редактор өз төңірегінде алдыңғы қатарлы, ойшыл әдебиетшілерді топтастыра білуі ... және өз журналына қатыстылығы болуы оның қоғамдық көзғарасты өз жағына ойыстыра, өзіне мыңдаған оқырманды тартуы қажет» дейді В. Белинский.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Редактор – автордың бірінші көмекшісі, шығарманың алғашқы оқырманы да, сыншысы да. Редактор шығармаға бағыт-бағдар беріп, оның тағдырын айқындайды. Жұмыстың өн бойындағы қатысушылар: режиссер, оператор, дыбыс режиссері т.б. оның ойының жүзеге асуына көмекке келіп, үлкен оркестрдің қатысушыларына айналады. Шын мәнінде, теледидарда, осының бәрінің дирижері – редактор. Сценарийдегі әрбір сөз, әрбір тіркес өз орнында қолданылып, олар тұтас бір ойдың құрылуына қызмет етуі тиіс.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Автор өз шығармасының үстінде ұзақ уақыт жұмыс жасауы мүмкін. Ол материал жинақтап, оны ойластырып, белгілі бір қорытындыға келеді. Талантты редактордың өзіне қолжазбаны қайта өңдеу көп қиындық тудырады. Себебі, өңдеу кезінде қандай да бір қажетті ойлар мен бақылаулар назардан тыс қалуы да мүмкін. Мұндай жолды таңдау, автор материалының өзгеріске ұшырап, өз бетін, айтпақ ойын жоғалтуына әкеліп соғуы мүмкін.</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Редактор сценарийді жазу барысында жинақталған материалдарды қорытып, оны өңдейді. Бұл фактілер мен цифрларды, өзіндік көзғарастарды талдап, оны бір жүйеге келтіру кезеңі. Ол – композиция, сюжет және монтаж төңірегінде ойлану шағы. «...Бұл ойлардың ізімен жүру және оның ырқына бағыну...» деп ХҮ1 ғасырда Монтень жазған. Егер, біз көрерменге ықпал еткіміз келсе, онда біз оларды өз ой-пікіріміздің соңынан ерте білуіміз керек. Ондай жағдайда жинақталған фактілер біздің жоспарлаған ойымызға қарай құрылуы тиіс.</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lang w:val="kk-KZ" w:eastAsia="ru-RU"/>
        </w:rPr>
        <w:t xml:space="preserve">Сұрақтар: </w:t>
      </w:r>
    </w:p>
    <w:p w:rsidR="00034FF5" w:rsidRPr="00034FF5" w:rsidRDefault="00034FF5" w:rsidP="00034FF5">
      <w:pPr>
        <w:spacing w:after="0" w:line="240" w:lineRule="auto"/>
        <w:ind w:firstLine="708"/>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1. Баспада, газет-журналда, радио мен телевмдениедегі редактордың міндеті қандай? Ол қандай мәселелерге нақты жауап береді? Түсіндіріп бер.</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ab/>
        <w:t>2. Автор мен редактордың жұмысындағы айырмашылық қандай деп ойлайсың?</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3. ЛЕКЦИЯ.      СӨЗ МӘДЕНИЕТІ.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Мәдениет – адамның рухани және материалдық, білімдарлық (интеллектілік) пен сезімдік қасиеттері айқын аңғарылатын белгілерінің жиынтығы. Ендеше, мәдениет сөзінің аясы кең, мағынасы сан тарау. Соның ішіндегі ең негізгісі боп саналатын  - тіл мәдениеті. Тіл, сөз егіз ұғым.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Мәдениеттің туы – тіл, ол адамзаттың мұратымен астасып жатады. Әр ұлттың тілі сол ұлтпен бірге пайда болып, дамып отырады. Сондықтан да, ол өз тарихына, ұлттық дәстүріне, туған жеріңе, туған тіліңе қамқор көзбен қарап, қадырлей білген адам ғана мәдениетті болады.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 xml:space="preserve">Сөз мәдениеті – сөздерді мағынасына қарай дұрыс қолдану, сөйлеу немесе жазу үстінде оларды бір-бірімен қиюластырып, үндестіріп дұрыс айту, емле мен тыныс белгілері ережелерін сақтап сауатты жазу, тілдің ғасырлар бойғы сұрыпталып келген көркемдігі мен әсем өрнегін орнымен қолдану.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Сөз мәдениеті </w:t>
      </w:r>
      <w:r w:rsidRPr="00034FF5">
        <w:rPr>
          <w:rFonts w:ascii="Times New Roman" w:eastAsia="Times New Roman" w:hAnsi="Times New Roman" w:cs="Times New Roman"/>
          <w:i/>
          <w:sz w:val="28"/>
          <w:szCs w:val="28"/>
          <w:lang w:val="kk-KZ" w:eastAsia="ru-RU"/>
        </w:rPr>
        <w:t>ауызша тіл мәдениеті және жазбаша тіл мәдениеті</w:t>
      </w:r>
      <w:r w:rsidRPr="00034FF5">
        <w:rPr>
          <w:rFonts w:ascii="Times New Roman" w:eastAsia="Times New Roman" w:hAnsi="Times New Roman" w:cs="Times New Roman"/>
          <w:sz w:val="28"/>
          <w:szCs w:val="28"/>
          <w:lang w:val="kk-KZ" w:eastAsia="ru-RU"/>
        </w:rPr>
        <w:t xml:space="preserve"> болып бөлінеді.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Ауызша сөйлеу тілінің де, жазбаша сөйлеу тілінің де бастау негізі – белгілі бір ұлттың ұлттық дағды-дәстүрімен сабақтасқан жалпы халықтық тілі. Осының ішінде ұлттық дағды-дәстүрдегі тілмен (сөздермен) сабақтасып күнделікті өмірде, қарым-қатынаста кеңінен қолданылатын ауызша сөйлеу тілі туралы да түсінік бере кетейік.</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АУЫЗЕКІ   СӨЙЛЕСУ</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Ауызекі сөйлеу (сөйлесу)</w:t>
      </w:r>
      <w:r w:rsidRPr="00034FF5">
        <w:rPr>
          <w:rFonts w:ascii="Times New Roman" w:eastAsia="Times New Roman" w:hAnsi="Times New Roman" w:cs="Times New Roman"/>
          <w:sz w:val="28"/>
          <w:szCs w:val="28"/>
          <w:lang w:val="kk-KZ" w:eastAsia="ru-RU"/>
        </w:rPr>
        <w:t xml:space="preserve"> – бірін-бірі бетпе-бет көріп отырған екі не одан көп адамдардың өзара пікір алысуы, түсінісуі.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Ауызекі сөйлеу кезінде жеке адамдар өзінің мінез-құлқын, бүкіл адамдық болмысын көрсетеді. Сондықтан да, сөйлеу, сөйлесе білу - өнер, сүйекке сіңіп қалыптасқан үлкен мәдениеттіліктің белгісі.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Пікір алысу, түсінісу сөз арқылы ғана жүзеге аспайды, сонымен қатар кісінің бет-аузы, қас-қабағы, қол қимылы қатысып отырады. Оның үстіне сөйлеуші айтайын деген ойына өз көзғарасын білдіру, тыңдаушының назарын аудару мақсатында дауыс ырғағын құбылта сөйлейді. Сол себептерден ауызекі сөйлеу тілінде сөздердің айтылу заңдылығын сақтап түсініп айту, сөйлемді аяқтамай бітіру, сөйлем мүшелерінің орнын өзгертіп айту, сөзді талғамай қолдану жиі кездеседі. Онда адамдардың жергілікті тұрған аймағында қолданылатын сөздер (жергілікті тіл) мен синоним сөздердің жалпы халықтық нұсқасы біріңғай жиі қолданылады.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Ауызекі сөйлеу кезінде сөздің өзіндік айтылу заңдылықтарын сақтаумен қатар, сөздік қордың мол болып, сөздерді мағынасына қарай дұрыс қолдану, ойды жүйелі, анық жеткізудің әдіс-тәсілдерін меңгеру, соны қалыптастыру – ең негізгі нәрсе.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Адам тыңдау, сөйлеу, жазу мәдениетін меңгерсе, ойын жүйелі жеткізе алады. Ауызекі сөйлесуде осының </w:t>
      </w:r>
      <w:r w:rsidRPr="00034FF5">
        <w:rPr>
          <w:rFonts w:ascii="Times New Roman" w:eastAsia="Times New Roman" w:hAnsi="Times New Roman" w:cs="Times New Roman"/>
          <w:i/>
          <w:sz w:val="28"/>
          <w:szCs w:val="28"/>
          <w:lang w:val="kk-KZ" w:eastAsia="ru-RU"/>
        </w:rPr>
        <w:t>тыңдау мен сөйлеу мәдениеті</w:t>
      </w:r>
      <w:r w:rsidRPr="00034FF5">
        <w:rPr>
          <w:rFonts w:ascii="Times New Roman" w:eastAsia="Times New Roman" w:hAnsi="Times New Roman" w:cs="Times New Roman"/>
          <w:sz w:val="28"/>
          <w:szCs w:val="28"/>
          <w:lang w:val="kk-KZ" w:eastAsia="ru-RU"/>
        </w:rPr>
        <w:t xml:space="preserve"> басты орын алады.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Осыған орай, сөйлескенде әр адамның өз бойында тыңдай, сөйлей білу әдептілігін қалыптастыруы – үлкен мәдениеттіліктің белгісі.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ЖАЗБА ТІЛ,  ЖАЗБА ТІЛДІҢ ӨЗІНДІК ЕРЕКШЕЛІГІ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жазба тіл мәдениеті)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Біз тіл (сөз)  мәдениетін екі түрге бөліп қарадық. Соның бірі – жазба тіл мәдениеті.  Ауызекі сөйлеу тілі де, жазба әдеби тілі де бір-бірімен тығыз байланысты. Екеуі де жалпы халықтық тілдің негізінде қалыптасып дамиды. Белгілі бір нормаға (дәстүрге)  сай жүйеленеді.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 xml:space="preserve">Тілдік норма – бір тілде сөйлесетін ұлт (халық) толық қабылдаған, барлығы білетін, түсінетін тілдің материалдық және мағыналық жағынан даму барысында жүйеленіп қалыптасуы. Осының заң – ереже жиынтығы.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«Лингвистикада дыбысты тіл екі салаға бөлініп қаралады. Бірінші саласы – тілдің материалдық жағы,  екіншісі – мағыналық, функциялық жағы.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Тілдің материалдық жағына ондағы дыбыстардың, сөздердің, грамматикалық формалар мен үлгілердің жиынтығы жатады.  Бұлар тілдің материалдық жүйесін қарайды.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Ал тілдің функциялық жағына оның материалдық жүйесінің адамдар арасында атқаратын қатынас құралдық қызметі жатады».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(Т. Қордабаев. «Қазақ тіл білімінің </w:t>
      </w:r>
    </w:p>
    <w:p w:rsidR="00034FF5" w:rsidRPr="00034FF5" w:rsidRDefault="00034FF5" w:rsidP="00034FF5">
      <w:pPr>
        <w:tabs>
          <w:tab w:val="right" w:pos="9355"/>
        </w:tabs>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мәселелері» кітабынан)</w:t>
      </w:r>
      <w:r w:rsidRPr="00034FF5">
        <w:rPr>
          <w:rFonts w:ascii="Times New Roman" w:eastAsia="Times New Roman" w:hAnsi="Times New Roman" w:cs="Times New Roman"/>
          <w:sz w:val="28"/>
          <w:szCs w:val="28"/>
          <w:lang w:val="kk-KZ" w:eastAsia="ru-RU"/>
        </w:rPr>
        <w:tab/>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Тілдік норманың жүйесін толық сақтайтын жазба тіл. Соның ішінде жазба әдеби тіл.</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Жазба әдеби тіл</w:t>
      </w:r>
      <w:r w:rsidRPr="00034FF5">
        <w:rPr>
          <w:rFonts w:ascii="Times New Roman" w:eastAsia="Times New Roman" w:hAnsi="Times New Roman" w:cs="Times New Roman"/>
          <w:sz w:val="28"/>
          <w:szCs w:val="28"/>
          <w:lang w:val="kk-KZ" w:eastAsia="ru-RU"/>
        </w:rPr>
        <w:t xml:space="preserve"> – жазу арқылы белгілі жүйеге түскен, өңделген, сұрыпталған жазу дәстүрі мен әр түрлі жазба әдебиетінің негізінде қалыптасқан, тұрақты, орныққан нормалары, стильдік-жанрлық тармақтары бар, сол тілде сөйлейтін халықтың бәріне не көпшілігіне ортақ, түсінікті, қоғамдық қызметі әр алуан жалпы халықтық тілдің екшелген, сұрыпталған түрі.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(С. Исаев. «Қазақ әдеби тілінің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тарихы» кітабынан)</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Қорыта келгенде, әдеби тіл – қалыптасқан жүйелі нормаға негізделген, жалпы халықтық тілдің жетілген, ең жоғары сапалы түрі. </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u w:val="single"/>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u w:val="single"/>
          <w:lang w:val="kk-KZ" w:eastAsia="ru-RU"/>
        </w:rPr>
      </w:pPr>
      <w:r w:rsidRPr="00034FF5">
        <w:rPr>
          <w:rFonts w:ascii="Times New Roman" w:eastAsia="Times New Roman" w:hAnsi="Times New Roman" w:cs="Times New Roman"/>
          <w:i/>
          <w:sz w:val="28"/>
          <w:szCs w:val="28"/>
          <w:u w:val="single"/>
          <w:lang w:val="kk-KZ" w:eastAsia="ru-RU"/>
        </w:rPr>
        <w:t>Жазба тіл мәдениетін игеруде есте ұстайтын қағидалар:</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1. Ауызша сөйлеу тілінде нақышты сөз өрнектері ым-ишара, мәнерлі қимыл-қозғалыстар адамның жан-дүниесіне әсер етсе, ал жазба тілде ойды оқырманға дәл жеткізу үшін әрбір сөз, әрбір тыныс белгісі өз орнында келіп, ой мен сезімге бірдей дөп тиіп жатуы қажет. Тілдегі сөздердің қыр-сыры көп. Оларды бір-бірімен дұрыс тіркестіріп, тілдің көркемдегіш құралдырының сан алуан тәсілдерін орынды қолданған дұрыс.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2. Дұрыс жазу үшін баяндайтын оқиғаның мазмұнын толық, жан-жақты, егжей-тегжейіне дейін біліп алу керек.  Айтар ойыңды жалаң, жаттанды сөздермен жазуға әуестенбей, өз тіліңмен терең ұғындыра білген жөн.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3. Тілдік құралдарды дұрыс қолдана білу үшін, ең алдымен оларды толғай да, таңдай да білу қажет. Бұл – керекті сөзді саралап, сұрыптау, керекті тәсілді таңдай білу, оны орнымен тіркестіріп, басқа сөздермен байланысқа түсіре білу деген сөз. Стилің жасанды болса, жұртты өзіңе тарта алмайсың. Жазғаның дұрыс болуы үшін грамматиканы үйреніп, талдай білу керек.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4. Жазудағы сауаттылық, әдетте, емле (орфография), тыныс белгілерінің (пунктуация)  дұрыс қолданылуына қарай белгіленеді.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 xml:space="preserve">Ойды жазбаша түрде дұрыс қағазға түсіру үшін әрбір тыныс белгілерін өз орнына қоя білу керек. Тыныс белгілері дұрыс қойылған сөйлемді оқу да, ұғыну да жеңіл. Керісінше, тыныс белгілерін қате қою кейде сөйлемнің мағынасын бұзады. Мағынасы бұзылған сөйлем айтайын деген ойды білдіре алмайды. Тыныс белгілерін белгілі бір ережеге, негізге сүйеніп қоймаса сауаттылық саналы меңгерілмейді. Сондықтан ойды дұрыс құрып, сөз мағынасын жете түсініп, сауатты жазу – жазба тіл мәдениетінің негізін көрсетеді.  </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Сұрақтар: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1. Адамның бойындағы қандай белгілеріне, қасиеттеріне қарап оның шын мәдениетті адам екендігін аңғаруға болады. Нақты жауап беруге тырыс.</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2. Сөз мәдениеті дегенді қалай түсінесің? Нақты белгілеріне тоқтал.</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3. Ауызша тіл мәдениеті және жазбаша тіл мәдениеті деген ұғымдардың ерекшеліктерін талдап көрсет.  Шағын мысалдар (сөйлемдер) келтір.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4. Жазба әдеби тіл дегеніміз не, оның нормалары неге негізделген? Сипаттап бер.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5. Жазбаша тіл мәдениетін игеруде есте ұстанатын қағидалар қандай? Атап көрсет.</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4 ЛЕКЦИЯ. ҚОЛЖАЗБАНЫ ӘДЕБИ ӨҢДЕУ.</w:t>
      </w:r>
    </w:p>
    <w:p w:rsidR="00034FF5" w:rsidRPr="00034FF5" w:rsidRDefault="00034FF5" w:rsidP="00034FF5">
      <w:pPr>
        <w:spacing w:after="0" w:line="240" w:lineRule="auto"/>
        <w:ind w:firstLine="708"/>
        <w:jc w:val="center"/>
        <w:rPr>
          <w:rFonts w:ascii="Times New Roman" w:eastAsia="Times New Roman" w:hAnsi="Times New Roman" w:cs="Times New Roman"/>
          <w:b/>
          <w:sz w:val="28"/>
          <w:szCs w:val="28"/>
          <w:lang w:val="kk-KZ" w:eastAsia="ru-RU"/>
        </w:rPr>
      </w:pP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Баспасөз жанрларының алуан түрлі болуына, газет-журналдарда жарияланатын, радио және телевизия арқылы берілетін көптеген материалдардың идеялық мазмұны мен көркемдік сапасына қойылатын талаптар осы материалдардың әрқайсысын мұқият редакциялап отыруды қажет етеді.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Редакциялар өзінің мазмұны, тілі және стилі жағынан әбден аяқталып біткен бірқатар қолжазбалар алып отырады. Бірақ олардың ішінде көпшілігі азды-көпті түзетуді керек етеді.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Хабарды редакциялау –шығармашылық үрдіс десе де болғандай. Дәлірек айтсақ, авторлық шығарманы баспасөзде, радио мен теледидарда жариялауға әзірлеу кезінде ең алдымен, қолжазбаның қай бағытта, қандай салаға арнап жазылғанын ажырату өңдеушіден басты талап етіледі. Сондықтан да көп жағдайда редакциялауды шартты түрде: </w:t>
      </w:r>
      <w:r w:rsidRPr="00034FF5">
        <w:rPr>
          <w:rFonts w:ascii="Times New Roman" w:eastAsia="Times New Roman" w:hAnsi="Times New Roman" w:cs="Times New Roman"/>
          <w:b/>
          <w:sz w:val="28"/>
          <w:szCs w:val="28"/>
          <w:lang w:val="kk-KZ" w:eastAsia="ru-RU"/>
        </w:rPr>
        <w:t>саяси өңдеу, ғылыми өңдеу және әдеби өңдеу</w:t>
      </w:r>
      <w:r w:rsidRPr="00034FF5">
        <w:rPr>
          <w:rFonts w:ascii="Times New Roman" w:eastAsia="Times New Roman" w:hAnsi="Times New Roman" w:cs="Times New Roman"/>
          <w:sz w:val="28"/>
          <w:szCs w:val="28"/>
          <w:lang w:val="kk-KZ" w:eastAsia="ru-RU"/>
        </w:rPr>
        <w:t xml:space="preserve">  деп үш түрге бөлеміз. Біз солардың арасынан </w:t>
      </w:r>
      <w:r w:rsidRPr="00034FF5">
        <w:rPr>
          <w:rFonts w:ascii="Times New Roman" w:eastAsia="Times New Roman" w:hAnsi="Times New Roman" w:cs="Times New Roman"/>
          <w:i/>
          <w:sz w:val="28"/>
          <w:szCs w:val="28"/>
          <w:lang w:val="kk-KZ" w:eastAsia="ru-RU"/>
        </w:rPr>
        <w:t>әдеби өңдеуді</w:t>
      </w:r>
      <w:r w:rsidRPr="00034FF5">
        <w:rPr>
          <w:rFonts w:ascii="Times New Roman" w:eastAsia="Times New Roman" w:hAnsi="Times New Roman" w:cs="Times New Roman"/>
          <w:sz w:val="28"/>
          <w:szCs w:val="28"/>
          <w:lang w:val="kk-KZ" w:eastAsia="ru-RU"/>
        </w:rPr>
        <w:t xml:space="preserve"> бөліп қарастармақпыз.</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p>
    <w:p w:rsidR="00034FF5" w:rsidRPr="00034FF5" w:rsidRDefault="00034FF5" w:rsidP="00034FF5">
      <w:pPr>
        <w:spacing w:after="0" w:line="240" w:lineRule="auto"/>
        <w:ind w:firstLine="708"/>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ӘДЕБИ ӨҢДЕУ</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Кез-келген әдеби өңдеуші редакциялаған кезде шығарманы:</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lang w:val="kk-KZ" w:eastAsia="ru-RU"/>
        </w:rPr>
        <w:t>а) Тақырыбына, идеясына</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ab/>
        <w:t>ә) Мазмұнына,</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ab/>
        <w:t>б) Фактілік материалына,</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lastRenderedPageBreak/>
        <w:tab/>
        <w:t>в) Тіліне,</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ab/>
        <w:t xml:space="preserve">г) Стиліне </w:t>
      </w:r>
      <w:r w:rsidRPr="00034FF5">
        <w:rPr>
          <w:rFonts w:ascii="Times New Roman" w:eastAsia="Times New Roman" w:hAnsi="Times New Roman" w:cs="Times New Roman"/>
          <w:sz w:val="28"/>
          <w:szCs w:val="28"/>
          <w:lang w:val="kk-KZ" w:eastAsia="ru-RU"/>
        </w:rPr>
        <w:t>мұқият тексеру жүргізеді. Мәтінге қажетті түзетулер, жөндеулер, қысқартулар, толықтырулар енгізеді және әдеби стилистикалық тұрғыдан өңдейді, композициялық құрылысын жақсартады. Енді осы аталған ерекшеліктерге жеке-жеке тоқталып көрсек.</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ТАҚЫРЫП</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u w:val="single"/>
          <w:lang w:val="kk-KZ" w:eastAsia="ru-RU"/>
        </w:rPr>
        <w:t>Тақырып</w:t>
      </w:r>
      <w:r w:rsidRPr="00034FF5">
        <w:rPr>
          <w:rFonts w:ascii="Times New Roman" w:eastAsia="Times New Roman" w:hAnsi="Times New Roman" w:cs="Times New Roman"/>
          <w:sz w:val="28"/>
          <w:szCs w:val="28"/>
          <w:lang w:val="kk-KZ" w:eastAsia="ru-RU"/>
        </w:rPr>
        <w:t xml:space="preserve"> – шығармадағы басты ой. Автордың құбылысқа қатысындағы сансыз ойлары, өзінің болашақ хабарларындағы кейіпкерлері немесе ізденісіндегі қажетті жайлары. Автордың өзі көрген, куә болған жайларға кірігуі. Демек, тақырып – идея. Егерде, тақырып ойластырылып, іріктелген автор ойларына және құбылысты зерттеуге қатысты болса, онда ойлардың шешімділігі келешек шығарманың құрылымына әсер етеді. Ал шығарманың концепциясы тақырыптан сәл ғана кештеу өмірге келеді. Тақырыпты айғақсыз да құруға болады. Ал концепция автордың ойында дәлелденген, ойластырылған жайлардан келіп шығады. Ойдан тақырыпқа дейін жарты қадам, ал концепцияға дейін толық қадам. Ең бастысы, концепция материал жинақталғанша құрылуы шарт.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Қазақ сөзінің зергері, ғұлама ғалым, академик Зейнолла Қабдоловтың «Сөз өнері» атты кітабында: «Ой мен сезім – құс десек, тақырып – аспан; ой мен сезім – бұғы десек, тақырып – орман; ой мен сезім – елік десек, тақырып – тау; ой мен сезім – жол десек, тақырып – сол жол алып баратын Шаһар» дейді. Ой мен тақырыпқа бұдан артық теңеу, сөз сірә да табылмас.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lang w:val="kk-KZ" w:eastAsia="ru-RU"/>
        </w:rPr>
        <w:t>Идея</w:t>
      </w:r>
      <w:r w:rsidRPr="00034FF5">
        <w:rPr>
          <w:rFonts w:ascii="Times New Roman" w:eastAsia="Times New Roman" w:hAnsi="Times New Roman" w:cs="Times New Roman"/>
          <w:sz w:val="28"/>
          <w:szCs w:val="28"/>
          <w:lang w:val="kk-KZ" w:eastAsia="ru-RU"/>
        </w:rPr>
        <w:t xml:space="preserve"> да ғайыптан пайда болатын зат емес. Оған да ақыл-ойдың тоғысы мен сезімталдық қабылет керек. Идея - шығарманың негізгі ойы. Автор идеяның көмегімен өзінің тақырыпқа деген ұнамдылық көзғарасын білдіреді. Материалды зерттеу барысында да идея ойға келуі мүмкін. Шындығында идея түгелімен авторға, оның ойлана алатындығына, алымдылығына, сезімталдылығы мен өзге де қасиеттеріне түгелдей қатысты. Тақырып идеядан ауқымды. Бір тақырыпқа бірнеше хабарлар арналса да, олардың әрбірінің идеясы бір-бірінен бөлектей де жатады.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Бір сөзбен айтқанда, шығарманың тақырыбы ұнамды, мазмұнды, тартымды, сенсациялық боп келуі публицистикалық шығарманың басты міндеті.</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spacing w:after="0" w:line="276" w:lineRule="auto"/>
        <w:ind w:firstLine="708"/>
        <w:rPr>
          <w:rFonts w:ascii="Times New Roman" w:eastAsia="Times New Roman" w:hAnsi="Times New Roman" w:cs="Times New Roman"/>
          <w:i/>
          <w:sz w:val="28"/>
          <w:szCs w:val="28"/>
          <w:lang w:val="kk-KZ" w:eastAsia="ru-RU"/>
        </w:rPr>
      </w:pPr>
      <w:r w:rsidRPr="00034FF5">
        <w:rPr>
          <w:rFonts w:ascii="Times New Roman" w:eastAsia="Calibri" w:hAnsi="Times New Roman" w:cs="Times New Roman"/>
          <w:i/>
          <w:sz w:val="28"/>
          <w:szCs w:val="28"/>
          <w:lang w:val="kk-KZ"/>
        </w:rPr>
        <w:t>1</w:t>
      </w:r>
      <w:r w:rsidRPr="00034FF5">
        <w:rPr>
          <w:rFonts w:ascii="Times New Roman" w:eastAsia="Times New Roman" w:hAnsi="Times New Roman" w:cs="Times New Roman"/>
          <w:i/>
          <w:sz w:val="28"/>
          <w:szCs w:val="28"/>
          <w:lang w:val="kk-KZ" w:eastAsia="ru-RU"/>
        </w:rPr>
        <w:t xml:space="preserve"> Кез-келген әдеби өңдеуші редакциялаған кезде шығарманың қандай басты-басты ерекшеліктеріне назар аударады? Жеке-жеке апат бер.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Times New Roman" w:hAnsi="Times New Roman" w:cs="Times New Roman"/>
          <w:i/>
          <w:sz w:val="28"/>
          <w:szCs w:val="28"/>
          <w:lang w:val="kk-KZ" w:eastAsia="ru-RU"/>
        </w:rPr>
        <w:t>2. Шығарманың тақырыбы мен идеясы деген ұғымды қалай талдап бересің?</w:t>
      </w: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5 ЛЕКЦИЯ. ПУБЛИЦИСТИКАЛЫҚ ШЫҒАРМАЛАРДЫҢ МАЗМҰНЫ. СЮЖЕТ.</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Автордың қоғамдық өмірдің фактілері мен құбылыстарын іріктеп, сұрыптап барып жазуы, олар туралы өзінің пікірлерін білдіріп, ойларын ортаға </w:t>
      </w:r>
      <w:r w:rsidRPr="00034FF5">
        <w:rPr>
          <w:rFonts w:ascii="Times New Roman" w:eastAsia="Times New Roman" w:hAnsi="Times New Roman" w:cs="Times New Roman"/>
          <w:sz w:val="28"/>
          <w:szCs w:val="28"/>
          <w:lang w:val="kk-KZ" w:eastAsia="ru-RU"/>
        </w:rPr>
        <w:lastRenderedPageBreak/>
        <w:t xml:space="preserve">салуы. Шығарманың мазмұны </w:t>
      </w:r>
      <w:r w:rsidRPr="00034FF5">
        <w:rPr>
          <w:rFonts w:ascii="Times New Roman" w:eastAsia="Times New Roman" w:hAnsi="Times New Roman" w:cs="Times New Roman"/>
          <w:i/>
          <w:sz w:val="28"/>
          <w:szCs w:val="28"/>
          <w:lang w:val="kk-KZ" w:eastAsia="ru-RU"/>
        </w:rPr>
        <w:t>обьективті</w:t>
      </w:r>
      <w:r w:rsidRPr="00034FF5">
        <w:rPr>
          <w:rFonts w:ascii="Times New Roman" w:eastAsia="Times New Roman" w:hAnsi="Times New Roman" w:cs="Times New Roman"/>
          <w:sz w:val="28"/>
          <w:szCs w:val="28"/>
          <w:lang w:val="kk-KZ" w:eastAsia="ru-RU"/>
        </w:rPr>
        <w:t xml:space="preserve"> және </w:t>
      </w:r>
      <w:r w:rsidRPr="00034FF5">
        <w:rPr>
          <w:rFonts w:ascii="Times New Roman" w:eastAsia="Times New Roman" w:hAnsi="Times New Roman" w:cs="Times New Roman"/>
          <w:i/>
          <w:sz w:val="28"/>
          <w:szCs w:val="28"/>
          <w:lang w:val="kk-KZ" w:eastAsia="ru-RU"/>
        </w:rPr>
        <w:t>субьективті</w:t>
      </w:r>
      <w:r w:rsidRPr="00034FF5">
        <w:rPr>
          <w:rFonts w:ascii="Times New Roman" w:eastAsia="Times New Roman" w:hAnsi="Times New Roman" w:cs="Times New Roman"/>
          <w:sz w:val="28"/>
          <w:szCs w:val="28"/>
          <w:lang w:val="kk-KZ" w:eastAsia="ru-RU"/>
        </w:rPr>
        <w:t xml:space="preserve"> жағдайларға да байланысты болады.</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Өмір шындығының оқиғалары мен құбылыстары санадағы </w:t>
      </w:r>
      <w:r w:rsidRPr="00034FF5">
        <w:rPr>
          <w:rFonts w:ascii="Times New Roman" w:eastAsia="Times New Roman" w:hAnsi="Times New Roman" w:cs="Times New Roman"/>
          <w:i/>
          <w:sz w:val="28"/>
          <w:szCs w:val="28"/>
          <w:lang w:val="kk-KZ" w:eastAsia="ru-RU"/>
        </w:rPr>
        <w:t>обьективтік</w:t>
      </w:r>
      <w:r w:rsidRPr="00034FF5">
        <w:rPr>
          <w:rFonts w:ascii="Times New Roman" w:eastAsia="Times New Roman" w:hAnsi="Times New Roman" w:cs="Times New Roman"/>
          <w:sz w:val="28"/>
          <w:szCs w:val="28"/>
          <w:lang w:val="kk-KZ" w:eastAsia="ru-RU"/>
        </w:rPr>
        <w:t xml:space="preserve"> көрініс болып табылады, ал публицистің өз ойлары, өз пікірлері мен идеясы </w:t>
      </w:r>
      <w:r w:rsidRPr="00034FF5">
        <w:rPr>
          <w:rFonts w:ascii="Times New Roman" w:eastAsia="Times New Roman" w:hAnsi="Times New Roman" w:cs="Times New Roman"/>
          <w:i/>
          <w:sz w:val="28"/>
          <w:szCs w:val="28"/>
          <w:lang w:val="kk-KZ" w:eastAsia="ru-RU"/>
        </w:rPr>
        <w:t>субьективтік</w:t>
      </w:r>
      <w:r w:rsidRPr="00034FF5">
        <w:rPr>
          <w:rFonts w:ascii="Times New Roman" w:eastAsia="Times New Roman" w:hAnsi="Times New Roman" w:cs="Times New Roman"/>
          <w:sz w:val="28"/>
          <w:szCs w:val="28"/>
          <w:lang w:val="kk-KZ" w:eastAsia="ru-RU"/>
        </w:rPr>
        <w:t xml:space="preserve"> болады. Сондықтан шығарманың мазмұнында бұл екі жағдай жарасымды қабысуы тиіс. Ол үшін публицист өмір шындығын зерттеу үстінде қоғамдық өмірдің елеулі жақтарын байқайды, әлеуметтік елеулі жайларға түсінеді. Оқиғалар мен құбылыстарды байқап, жеке адамдармен кездеседі. Осы зерттеулер арқылы келешек шығарманың желісін құрады.</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Мазмұн бірлігі және түр - әдеби шығарма бағасының басты өлшемі. Ол талапқа жету - әрбір жазушы, журналист және редактор  алдында тұрған басты шығармашылық міндет. Талантты адам өз шығармасында соғұрлым жауапкершіліупен қарай отырып, басқалардан да соны талап етеді.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 Сюжет мазмұннан өзгешелеу, сюжет дегеніміз -  көркем прозада болсын,  поэзияда болсын, драмалық шығармалардағы іс-әрекеттің, оқиға желісінің дамуы. Шығарманың сюжеті – журналистің ойын іс-әрекет, қарым-қатынас арқылы тыңдаушыға немесе көрерменге жеткізе білудегі басты құрал. Сюжет құруда да әр суреткердің өзіндік әдісі, өз стилі болады. Барлық жанрдағы оқиға сюжет арқылы шешіледі.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 xml:space="preserve">Сюжет </w:t>
      </w:r>
      <w:r w:rsidRPr="00034FF5">
        <w:rPr>
          <w:rFonts w:ascii="Times New Roman" w:eastAsia="Times New Roman" w:hAnsi="Times New Roman" w:cs="Times New Roman"/>
          <w:sz w:val="28"/>
          <w:szCs w:val="28"/>
          <w:lang w:val="kk-KZ" w:eastAsia="ru-RU"/>
        </w:rPr>
        <w:t xml:space="preserve">( французша  suiet - зат) – көркем шығарманың мазмұнын ашып, мазмұнды пішінге көшірудің негізгі түрі, жолы немесе тәсілі. Егерде, көркем шығарманың мазмұны түрліше мінездер мен типтердің өзара қарым-қатынасынан туған шындық, өмірлік оқиғалар тізбегі дейтін болсақ, осының өзі сюжетке адамдар мен заттардың тұтасқан ішкі-сыртқы қимыл-әрекет жүйесі ретінде кәдімгідей қозғалыс, белгілі бір даму үстінде көрінеді.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Сюжет шындықты танудың құралы, проблеманы оқиға арқылы ашудың тәсілдері. В. Шкловский: «өнер және талант құдыретін сюжеттен табу керек және сюжеттен тысқары ештеңе іздемеу керек» дейді.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Журналистер жинақтаған және жүйелеген фактілерден сюжет құрайды. Сюжеттің сыр-сипаты көл-көсір: орасан нәзік, әрі күрделі творчестволық мәселе. Сөз өнеріндегі шешуші нәрсе – жәй сурет емес, жанды сурет, яғни суретке, бейнеге адам тура «қолмен тура түртіп қалғысы келгендей» (М. Горький) тірлік дарытатын қимыл-әрекет. Сюжеттің сыр-сипатын дәл осы ұғымында тану қажет.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Сюжет әсіресе, телевизия мен радио хабарларында, сценариилерде жиі қолданылады. Сюжетті құраудың  түрлі жолдары, әдіс-тәсілдері, амалдары бар. Ол әсіресе, әрбір суреткердің жеке қабілет-қарымына, шеберлігі мен ой-қиялына, бір сөзбен айтқанда, шығармашылық тереңдігіне байланысты. Сюжетті құрау арқылы суреткердің келе-келе өзіндік жазу стилі, әдіс-тәсілдері қалыптасады.  </w:t>
      </w:r>
    </w:p>
    <w:p w:rsidR="00034FF5" w:rsidRPr="00034FF5" w:rsidRDefault="00034FF5" w:rsidP="00034FF5">
      <w:pPr>
        <w:spacing w:after="0" w:line="276" w:lineRule="auto"/>
        <w:ind w:firstLine="708"/>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Бір сөзбен айтқанда, сюжет адамдар арасында болатын қарым-қатынастан туындайды. Сюжеттің табиғилығы да, нанымдылығы да соған байланысты. Сюжет ондай талапқа негізделмесе, ол характер жасауға қызмет ете алмайды. Әдебиет зерттеушісі З. Қабдолов «әңгіменің бірнеше </w:t>
      </w:r>
      <w:r w:rsidRPr="00034FF5">
        <w:rPr>
          <w:rFonts w:ascii="Times New Roman" w:eastAsia="Times New Roman" w:hAnsi="Times New Roman" w:cs="Times New Roman"/>
          <w:sz w:val="28"/>
          <w:szCs w:val="28"/>
          <w:lang w:val="kk-KZ" w:eastAsia="ru-RU"/>
        </w:rPr>
        <w:lastRenderedPageBreak/>
        <w:t>элементтен тұратынын, олар сюжеттің басталуы, байланысы, өрістеуі, шарықтау шегі, шешімі» екенін айтады. Демек, бұдан байқайтынымыз, сюжет – сюжет болуы үшін оның барлық кезең-кезеңі түп-түгел белгілі бір композициялық жүйеге түсіп, бірлік табуы қажет</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1.Обьективтік және субьективтік жағдайларға байланысты шығарманың мазмұнын ажыратып, талдап көрсет.</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2.Шығарманың мазмұны мен сюжеттің айырмашылығы, ерекшелігі неде деп ойлайсың. Мысалмен түсіндір.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3.Сюжет – мазмұнды пішінге көшірудің негізгі түрі немесе тәсілі дейміз. Осы сөйлемнің мағынасын ашып, түсіндіріп бер.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4.Сюжет қандай құбылыстардан туындайды. Телевидение мен радиода сюжет қандай жанрда жиі ұшырасады. Сипаттап бер.</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6 ЛЕКЦИЯ. ПУБЛИЦИСТИКАЛЫҚ ФАКТ. ТІЛ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Публицистикадағы факті(ақиқат)</w:t>
      </w:r>
      <w:r w:rsidRPr="00034FF5">
        <w:rPr>
          <w:rFonts w:ascii="Times New Roman" w:eastAsia="Times New Roman" w:hAnsi="Times New Roman" w:cs="Times New Roman"/>
          <w:sz w:val="28"/>
          <w:szCs w:val="28"/>
          <w:lang w:val="kk-KZ" w:eastAsia="ru-RU"/>
        </w:rPr>
        <w:t xml:space="preserve"> дегеніміз – шын, нақты болған оқиға. Публицистикалық факті нақты цифрларды, мағлұматтар мен мәліметтерді белгілі бір ойдың төңірегіне топтастыра отырып баяндау, өмір фактілерінің қажетті дегендерін ғана  іріктеп, талдау деген сөз. Сондай-ақ, публицистикалық фактіде үлкенді-кішілі фактілердің ара салмағын айыра білу де керек. Ол дегеніңіз, фактідегі іс-әрекеттің көрінісі жалған емес, өмірдің нақ шындығы болып табылуы тиіс.</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Жалпы, журналистке, оның ішінде теледидар журналистеріне факті ауадай қажет. Өйткені, ол сюжет, репортаж яки әңгіме болсын бәрінде де «дәлелді» зат. Фактінің қажеттілігі оның қарсы ой туындатуында. Хабардың өн бойында фактіні орнымен пайдалана білуі керек. Қандай жағдайда да одан әлдебір жайларды алып қосуға болмайды. Факті бүтін, өзгеріссіз қалпында сценарииге енуге тиісті.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Фактіні іздеп табу және оны алу жолдары да сан алуан. Біріншіден, бұл кезекті іссапардан оралған редакция қызметкерінің қызғылықты әңгімесі. Эфирдегі әңгіме кезінде көрермендерді оқиға болған жайларға тарта отырып, кейіпкерлерінің көңіл-күйін, жетістіктері мен жеңілістерін және мақсаттарын баяндайды. Екіншіден, журналистің редакциядағы отырыста бір-бірімен тікелей пікір алысуы. Мақсат – автордың фактіні хабарлауа ғана емес, сонымен бірге оны ой көрігінде қорытып, көрерменді оған сендіре білуі, яғни тақырыпқа толықтай енуі.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Редакция – тірі организм. Онда ой қозғалысқа түсіп, хабарларды талқылау жүріп жатады. Жоспарлар мен проблемалар сараланып, ақыл-ой үстемдік алады. Сонда ғана өнімді жұмыс істеуге, ақпараттар, фактілер, ойлар, идеялар алмасуға мүмкіндік туындайды. Редакцияда шығармашылық мәселесінде редактор мен режиссер арасында әңгіме басталып, ойлар өрбиді. Кенет редактор: «Менде пісіп жетілген тамаша идея бар. Фактісі де қызғылықты, оқиғаға қатысушы кейіпкерлері де бар. Мұражайдан да керекті </w:t>
      </w:r>
      <w:r w:rsidRPr="00034FF5">
        <w:rPr>
          <w:rFonts w:ascii="Times New Roman" w:eastAsia="Times New Roman" w:hAnsi="Times New Roman" w:cs="Times New Roman"/>
          <w:sz w:val="28"/>
          <w:szCs w:val="28"/>
          <w:lang w:val="kk-KZ" w:eastAsia="ru-RU"/>
        </w:rPr>
        <w:lastRenderedPageBreak/>
        <w:t xml:space="preserve">қосымша дүниелер табылып қалар» деген сияқты ойларын ортаға салады. Ал режиссер болса аталған фактілерден нелерді екшеп алу қажеттігін және оны қандай жолмен түсіру керектігі жайында өзінше көзге елестете бастайды. Идеяның ден қойуға болатындығы айқындалғаннан кейін материалды зерттеуге кіріседі. Апталық мерзімнен кейін редактор мен режиссер өз ойларын редакция басшыларына баяндайды. Бас редактор мән-жайға түпкілікті қанығып, идеяның қажеттілігіне көз жеткізген соң бұған қанша мерзім керек болатындығын сұрайды. Осылайша уақыт мерзімі келісілген соң оның жарты уақытын хабарға дайындық жұмыстарына пайдалануға болады. Редактор телефон арқылы қажетті адамдармен байланысады, мұражайға барады немесе сапарға шығады.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Идеяның маңыздылығы да осы салада ізденіп жазып жүрген қаламгер-сценаристердің оған деген қызығушылығын оятыды. Олар идеяның жүзеге асуына қатысқысы келетіндіктерін айтып, өтініш білдіріп жатады. Үшіншіден, белгілі адамдармен, өз ісінің мамандарымен, жауапты қызметкерлермен үзбей кездесу керек. Басты мақсат – жұмыс жайлы ақпарат алу, тәжірибе мен лабараториядан сыртқа шықпаған жаңа жобалар мен бастамалар туралы мәліметтерді жинақтау. Журналист жұмысының сәттілігі білімінің қаншалықты екендігіне де тығыз байланысты. Төртіншіден, газет-журналдарды, әдебиеттерді оқу. Қажетті мәліметтер мен тың идеялар да осы жерден бастау алып, автор ойын мазасыз күйге бастайды.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Теледидар редакциясындағы апталық лездеме, эфирден өткен материалдарды салыстырмалы түрде талдай отырып, біздің жетістігіміз бен кемістігімізге баға береді. Болашақ хабарлардың жасалуына байланысты ойлар айтылады.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Бесіншіден, жас журналистердің тұрақты өткізіліп тұратын шығармашылық семинарларына қатысуы. Оны тәжірибелі тележурналистер өткізеді. Семинарда тың пікірлер айтылады, редакциялық тапсырма басшылыққа алынады, демек, бұл ойдың түбегейлі жүзеге асуына серпін береді. Семинарға қатысушылар фактілерге сүйене отырып, өз концепциясын, материал жинақтаудың түрлі әдіс-тәсілін ұсынады. Тақырыптың жасырын жатқан қалтарыстары мен жанрлары жайында ойлар ортаға салынады. Алтыншыдан, фактіні табуға көрермендер хаттарының ықпалы мол. Онда, кейде оқиға үлкейтіліп, немесе кішірейтіліп көрсетілуі де мүмкін. Факті шығарманың құрылымындағы қажетті әрі шыншыл жайларға жетелейтін басты компоненттің бірі. </w:t>
      </w:r>
    </w:p>
    <w:p w:rsidR="00034FF5" w:rsidRPr="00034FF5" w:rsidRDefault="00034FF5" w:rsidP="00034FF5">
      <w:pPr>
        <w:tabs>
          <w:tab w:val="left" w:pos="7065"/>
        </w:tabs>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ТІЛ</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Жалпыхалықтық тілдің аясында түзілген, екшелген, нормаға түсірілген, сөздік құрамы, емлелік бітімі, грамматикалық тұлғалары айқындалған, халықтың сан-салалы мәдени қажеттілігін өтеуге қабылетті тіл - әдеби тіл деп аталады. Әдеби тіл – көркем әдебиеттің, ғылымның, білімнің, БАҚ, ресми, іскерлік қатынастардың тілі. Әдеби тіл шарты – жалпыға бірдей түсініктілік, осы орайда ол ауызекі сөйлеу тілінің әдеби нормадан тыс элементтеріне,  диалектілерге, жаргондарға қарсы қойылады. Әдеби тілдің екі түрі бар: </w:t>
      </w:r>
      <w:r w:rsidRPr="00034FF5">
        <w:rPr>
          <w:rFonts w:ascii="Times New Roman" w:eastAsia="Times New Roman" w:hAnsi="Times New Roman" w:cs="Times New Roman"/>
          <w:i/>
          <w:sz w:val="28"/>
          <w:szCs w:val="28"/>
          <w:u w:val="single"/>
          <w:lang w:val="kk-KZ" w:eastAsia="ru-RU"/>
        </w:rPr>
        <w:t xml:space="preserve">жазба </w:t>
      </w:r>
      <w:r w:rsidRPr="00034FF5">
        <w:rPr>
          <w:rFonts w:ascii="Times New Roman" w:eastAsia="Times New Roman" w:hAnsi="Times New Roman" w:cs="Times New Roman"/>
          <w:i/>
          <w:sz w:val="28"/>
          <w:szCs w:val="28"/>
          <w:u w:val="single"/>
          <w:lang w:val="kk-KZ" w:eastAsia="ru-RU"/>
        </w:rPr>
        <w:lastRenderedPageBreak/>
        <w:t>тіл және сөйлеу тілі.</w:t>
      </w:r>
      <w:r w:rsidRPr="00034FF5">
        <w:rPr>
          <w:rFonts w:ascii="Times New Roman" w:eastAsia="Times New Roman" w:hAnsi="Times New Roman" w:cs="Times New Roman"/>
          <w:sz w:val="28"/>
          <w:szCs w:val="28"/>
          <w:lang w:val="kk-KZ" w:eastAsia="ru-RU"/>
        </w:rPr>
        <w:t xml:space="preserve">  Әдеби тіл үнемі түрленіп, толығып  отыратын, қолданылу ыңғайына қоғамдық қажеттілікке сай сараланып отыратын үздіксіз даму үстіндегі құбылыс. Алайда, тіл дамуының басты шарты – оның нормаларының тұрақтылығы.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Кітаби-жазба стилі әр саладағы атқаратын қызметіне және өзіндік тілдік ерекшелігіне қарай бірнеше стильдік тармақтарға жіктеледі: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1. Көркем әдебиет стилі.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2. Ресми стиль,  іс қағаздар стилі.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3. Ғылыми стиль.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4. Публицистикалық стиль.</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Кітаби-жазба стилінің бір-бірінен ажыратылып бөліне бастауы қоғамдық ой-сананың жоғарылағанынан болады. Қоғамдық ой неғұрлым жоғары болса, ұлт тілінің маңызы соғұрлым артады. Бұл тұста, күнделікті сөйлеу мен кітаби-жазба стильдердің бір-бірінен ерекшеліктері айқындала түседі. Сондықтан, кітаби-жазба стильде қаралатын ғылым – заң жобалары, іс қағаздар, ресми құжаттар және басқа да осылар сияқты қоғамдық маңызды мәселелер жан-жақты толық қамтылып, логикалық жүйелілікті бұзатын қажетсіз детальдар болмай, нақтылы дәл жазылуы керек. Іс қағаздары мен ресми құжат тілінің ерекшелігі, онда факті дәл көрсетіліп, бір ізбен жүйелі жазуға айрықша мән беріледі. Өйткені, іс қағаздары да, ресми құжаттар да ерекше қатынас жасау құралы болып саналады.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Мысалы, ғылыми стиль мен көркем әдеби стильдің өзіндік айырмашылығын мына мәтіндерден байқауға болады: Ғылыми стиль үлгісіндегі жазылған</w:t>
      </w:r>
    </w:p>
    <w:p w:rsidR="00034FF5" w:rsidRPr="00034FF5" w:rsidRDefault="00034FF5" w:rsidP="00034FF5">
      <w:pPr>
        <w:spacing w:after="0" w:line="240" w:lineRule="auto"/>
        <w:jc w:val="both"/>
        <w:rPr>
          <w:rFonts w:ascii="Times New Roman" w:eastAsia="Times New Roman" w:hAnsi="Times New Roman" w:cs="Times New Roman"/>
          <w:b/>
          <w:sz w:val="28"/>
          <w:szCs w:val="28"/>
          <w:lang w:val="kk-KZ" w:eastAsia="ru-RU"/>
        </w:rPr>
      </w:pPr>
    </w:p>
    <w:p w:rsidR="00034FF5" w:rsidRPr="00034FF5" w:rsidRDefault="00034FF5" w:rsidP="00034FF5">
      <w:pPr>
        <w:spacing w:after="0" w:line="240" w:lineRule="auto"/>
        <w:jc w:val="both"/>
        <w:rPr>
          <w:rFonts w:ascii="Times New Roman" w:eastAsia="Times New Roman" w:hAnsi="Times New Roman" w:cs="Times New Roman"/>
          <w:b/>
          <w:sz w:val="28"/>
          <w:szCs w:val="28"/>
          <w:lang w:val="kk-KZ" w:eastAsia="ru-RU"/>
        </w:rPr>
      </w:pPr>
      <w:r w:rsidRPr="00034FF5">
        <w:rPr>
          <w:rFonts w:ascii="Times New Roman" w:eastAsia="Times New Roman" w:hAnsi="Times New Roman" w:cs="Times New Roman"/>
          <w:b/>
          <w:sz w:val="28"/>
          <w:szCs w:val="28"/>
          <w:lang w:val="kk-KZ" w:eastAsia="ru-RU"/>
        </w:rPr>
        <w:t xml:space="preserve">                                                        1-мәтін:</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Жауындату –ауыл шаруашылық дақылдарын суарудың бір әдісі. Су арнайы жауындатқыш машина арқылы өсімдікке, топырақ бетіне бүркіледі. Жерді кәдімгі арық, атыз арқылы суарумен салыстырғанда жауындату топырақпен қатар жер бетіндегі ауа қабатын ылғалдандырады, температураны төмендетеді, өсімдік жапырақтарының шаңын жуып, тыныс алуын жақсартады. Жауындатудан ылғал топыраққа біркелкі жайылады, топырақтың құрылысы көп бұзылмайды.</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(ҚСЭ)</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b/>
          <w:sz w:val="28"/>
          <w:szCs w:val="28"/>
          <w:lang w:val="kk-KZ" w:eastAsia="ru-RU"/>
        </w:rPr>
        <w:tab/>
      </w:r>
      <w:r w:rsidRPr="00034FF5">
        <w:rPr>
          <w:rFonts w:ascii="Times New Roman" w:eastAsia="Times New Roman" w:hAnsi="Times New Roman" w:cs="Times New Roman"/>
          <w:sz w:val="28"/>
          <w:szCs w:val="28"/>
          <w:lang w:val="kk-KZ" w:eastAsia="ru-RU"/>
        </w:rPr>
        <w:t>Көркем әдеби стиль үлгісіндегі жазылған</w:t>
      </w:r>
    </w:p>
    <w:p w:rsidR="00034FF5" w:rsidRPr="00034FF5" w:rsidRDefault="00034FF5" w:rsidP="00034FF5">
      <w:pPr>
        <w:spacing w:after="0" w:line="240" w:lineRule="auto"/>
        <w:jc w:val="both"/>
        <w:rPr>
          <w:rFonts w:ascii="Times New Roman" w:eastAsia="Times New Roman" w:hAnsi="Times New Roman" w:cs="Times New Roman"/>
          <w:b/>
          <w:sz w:val="28"/>
          <w:szCs w:val="28"/>
          <w:lang w:val="kk-KZ" w:eastAsia="ru-RU"/>
        </w:rPr>
      </w:pPr>
      <w:r w:rsidRPr="00034FF5">
        <w:rPr>
          <w:rFonts w:ascii="Times New Roman" w:eastAsia="Times New Roman" w:hAnsi="Times New Roman" w:cs="Times New Roman"/>
          <w:b/>
          <w:sz w:val="28"/>
          <w:szCs w:val="28"/>
          <w:lang w:val="kk-KZ" w:eastAsia="ru-RU"/>
        </w:rPr>
        <w:t xml:space="preserve">                                                         2-мәтін:</w:t>
      </w:r>
    </w:p>
    <w:p w:rsidR="00034FF5" w:rsidRPr="00034FF5" w:rsidRDefault="00034FF5" w:rsidP="00034FF5">
      <w:pPr>
        <w:spacing w:after="0" w:line="240" w:lineRule="auto"/>
        <w:jc w:val="both"/>
        <w:rPr>
          <w:rFonts w:ascii="Times New Roman" w:eastAsia="Times New Roman" w:hAnsi="Times New Roman" w:cs="Times New Roman"/>
          <w:b/>
          <w:sz w:val="28"/>
          <w:szCs w:val="28"/>
          <w:lang w:val="kk-KZ" w:eastAsia="ru-RU"/>
        </w:rPr>
      </w:pPr>
      <w:r w:rsidRPr="00034FF5">
        <w:rPr>
          <w:rFonts w:ascii="Times New Roman" w:eastAsia="Times New Roman" w:hAnsi="Times New Roman" w:cs="Times New Roman"/>
          <w:b/>
          <w:sz w:val="28"/>
          <w:szCs w:val="28"/>
          <w:lang w:val="kk-KZ" w:eastAsia="ru-RU"/>
        </w:rPr>
        <w:tab/>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b/>
          <w:sz w:val="28"/>
          <w:szCs w:val="28"/>
          <w:lang w:val="kk-KZ" w:eastAsia="ru-RU"/>
        </w:rPr>
        <w:tab/>
      </w:r>
      <w:r w:rsidRPr="00034FF5">
        <w:rPr>
          <w:rFonts w:ascii="Times New Roman" w:eastAsia="Times New Roman" w:hAnsi="Times New Roman" w:cs="Times New Roman"/>
          <w:sz w:val="28"/>
          <w:szCs w:val="28"/>
          <w:lang w:val="kk-KZ" w:eastAsia="ru-RU"/>
        </w:rPr>
        <w:t xml:space="preserve">Бұлт көлеңкесімен түтеген дала үнсіз бағынып, жаңбыр күтуде еді. Жел ұйытқытып, қыры жолдың шаңын көкке көтерді. Желден жауын ылғалының исі аңқиды. Бір минут өткен кезде, тамызықтап, сіркіреп жаңбыр жауа бастады. Жауынның бытырадай салқын тамшылары жолдың үстінде түйір-түйір балшыққа айналды. Саршұнақтар үрейлене шиқылдай бастады.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(М. Шолохов)</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Телевизия мен радио тілі туралы айтар болсақ, оның кинодан шыққандығын білеміз. «Телевизияның тілі дегеніміз - бейнекөріністегі құбылыстың құлаққа естілуінің үйлесімділігі мен үйлеспеушілігі» дейді белгілі зерттеуші Дзига Вертов.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Телевизия тілінің кино тілінен ерекшелігі қандай. Біріншіден, көбінесе сұрақ-жауап түрінде келуі, сырласу бағытында, пікірлесу бағытында өрбуі. Екіншіден, экрандағы оқиға болған іс-әрекетке құрылуы. Бұл орайда, тағы да Дз. Вертовтың сөзіне көңіл аударайық: «Телевизия кинодан, радиодан бір мезгілде экранды және аса бай арсеналға ие тұрақты, ауқымды әсері мол, мәнерлі құрал – тілді қоса меңгерді. Оны өзінің ерекшелігіне бағындыра білді» дейді. Экран тілінің тағы бір ерекшелігі хабарды түсіру кезінде қолданылатын ракурс әдісі.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u w:val="single"/>
          <w:lang w:val="kk-KZ" w:eastAsia="ru-RU"/>
        </w:rPr>
        <w:t>Ракурс</w:t>
      </w:r>
      <w:r w:rsidRPr="00034FF5">
        <w:rPr>
          <w:rFonts w:ascii="Times New Roman" w:eastAsia="Times New Roman" w:hAnsi="Times New Roman" w:cs="Times New Roman"/>
          <w:sz w:val="28"/>
          <w:szCs w:val="28"/>
          <w:lang w:val="kk-KZ" w:eastAsia="ru-RU"/>
        </w:rPr>
        <w:t xml:space="preserve"> – бейнелеу өнерінен ауысқан. Ракурс дегеніміз –бейнеленетін денені, затты немесе аралық форманы болашақтың тұрғысынан қысқартып, немесе кішірейтіп көрсету. Демек, экран ракурсы – көріністі аса зор мөлшерде қысқартып, кішірейтіп, фигура мен затты дәл емес нүктеден түсіру кезінде қолданатын әдіс.</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Ал Радиоға келер болақ, оның киноға да, теледидар тіліне де жақын тұстарымен бірге, өзгешеліктері де барын байқаймыз. </w:t>
      </w:r>
    </w:p>
    <w:p w:rsidR="00034FF5" w:rsidRPr="00034FF5" w:rsidRDefault="00034FF5" w:rsidP="00034FF5">
      <w:pPr>
        <w:spacing w:after="0" w:line="240" w:lineRule="auto"/>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lang w:val="kk-KZ" w:eastAsia="ru-RU"/>
        </w:rPr>
        <w:t>Сұрақтар:</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 xml:space="preserve">Редактор: «Менде пісіп жетілген тамаша идея бар. Фактісі де қызғылықты, оқиғаға қатысушы кейіпкерлері де бар. Мұражайдан да керекті қосымша дүниелер табылып қалар» деген сияқты ойларын ортаға салады. Редактордың осы сөзіне қарап отырып, </w:t>
      </w:r>
      <w:r w:rsidRPr="00034FF5">
        <w:rPr>
          <w:rFonts w:ascii="Times New Roman" w:eastAsia="Times New Roman" w:hAnsi="Times New Roman" w:cs="Times New Roman"/>
          <w:i/>
          <w:sz w:val="28"/>
          <w:szCs w:val="28"/>
          <w:u w:val="single"/>
          <w:lang w:val="kk-KZ" w:eastAsia="ru-RU"/>
        </w:rPr>
        <w:t>публицистикалық факт</w:t>
      </w:r>
      <w:r w:rsidRPr="00034FF5">
        <w:rPr>
          <w:rFonts w:ascii="Times New Roman" w:eastAsia="Times New Roman" w:hAnsi="Times New Roman" w:cs="Times New Roman"/>
          <w:i/>
          <w:sz w:val="28"/>
          <w:szCs w:val="28"/>
          <w:lang w:val="kk-KZ" w:eastAsia="ru-RU"/>
        </w:rPr>
        <w:t xml:space="preserve"> дегенге қандай нақты анықтама берер едің? </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Фактіні іздеп табу мен алудың қандай жолдары бар? Атап көрсет.</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Әдеби тіл деп нені айтамыз. Оның түрлерін атап бер.</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Телевизия мен радио тілі қайдан шыққан. Телевизия тілі туралы Д.Вертов нендей пікір айтады?</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Телевизия тілінің кино тілінен ерекшелігі қандай? Бұл жайында Д. Вертовтың пікірі қандай?</w:t>
      </w:r>
    </w:p>
    <w:p w:rsidR="00034FF5" w:rsidRPr="00034FF5" w:rsidRDefault="00034FF5" w:rsidP="00034FF5">
      <w:pPr>
        <w:numPr>
          <w:ilvl w:val="0"/>
          <w:numId w:val="12"/>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Кітаби-жазба тілдің стильдік тармақтарына анықтама бер.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p>
    <w:p w:rsidR="00034FF5" w:rsidRPr="00034FF5" w:rsidRDefault="00034FF5" w:rsidP="00034FF5">
      <w:pPr>
        <w:spacing w:after="200" w:line="276" w:lineRule="auto"/>
        <w:jc w:val="both"/>
        <w:rPr>
          <w:rFonts w:ascii="Times New Roman" w:eastAsia="Times New Roman" w:hAnsi="Times New Roman" w:cs="Times New Roman"/>
          <w:b/>
          <w:sz w:val="28"/>
          <w:szCs w:val="28"/>
          <w:lang w:val="kk-KZ" w:eastAsia="ru-RU"/>
        </w:rPr>
      </w:pPr>
      <w:r w:rsidRPr="00034FF5">
        <w:rPr>
          <w:rFonts w:ascii="Times New Roman" w:eastAsia="Calibri" w:hAnsi="Times New Roman" w:cs="Times New Roman"/>
          <w:b/>
          <w:sz w:val="28"/>
          <w:szCs w:val="28"/>
          <w:lang w:val="kk-KZ"/>
        </w:rPr>
        <w:t xml:space="preserve">7 ЛЕКЦИЯ.  </w:t>
      </w:r>
      <w:r w:rsidRPr="00034FF5">
        <w:rPr>
          <w:rFonts w:ascii="Times New Roman" w:eastAsia="Times New Roman" w:hAnsi="Times New Roman" w:cs="Times New Roman"/>
          <w:b/>
          <w:sz w:val="28"/>
          <w:szCs w:val="28"/>
          <w:lang w:val="kk-KZ" w:eastAsia="ru-RU"/>
        </w:rPr>
        <w:t>СТИЛЬ</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Көркем шығармадағы (проза, поэзия, драма, т.б.) образды, ондағы кездесетін  кейіпкерлер мен оқиғаларды жүйелеп құрудың әдістерін  стильге жатқызамыз. Демек, суреткердің шығармасындағы дүниеге өзіндік көзғарасы, алдына қойған мақсаты, өмір түсінігі мен дүниетанымын ашатын түр мен мазмұн бірлігін айтады. Дәлірек айтар болсақ, </w:t>
      </w:r>
      <w:r w:rsidRPr="00034FF5">
        <w:rPr>
          <w:rFonts w:ascii="Times New Roman" w:eastAsia="Times New Roman" w:hAnsi="Times New Roman" w:cs="Times New Roman"/>
          <w:i/>
          <w:sz w:val="28"/>
          <w:szCs w:val="28"/>
          <w:u w:val="single"/>
          <w:lang w:val="kk-KZ" w:eastAsia="ru-RU"/>
        </w:rPr>
        <w:t>суреткердің стильдік ерекшелігі дегеніміз</w:t>
      </w:r>
      <w:r w:rsidRPr="00034FF5">
        <w:rPr>
          <w:rFonts w:ascii="Times New Roman" w:eastAsia="Times New Roman" w:hAnsi="Times New Roman" w:cs="Times New Roman"/>
          <w:sz w:val="28"/>
          <w:szCs w:val="28"/>
          <w:lang w:val="kk-KZ" w:eastAsia="ru-RU"/>
        </w:rPr>
        <w:t xml:space="preserve"> – көркемдік компоненттерді екшеп, түр ерекшелігін талғап, таңдап, өз қажетіне асырып, мазмұн байлығын тереңдете түсуде қолданатын тәсілі.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 xml:space="preserve"> </w:t>
      </w: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u w:val="single"/>
          <w:lang w:val="kk-KZ" w:eastAsia="ru-RU"/>
        </w:rPr>
        <w:t>Стильдің көркемдік компоненттері.</w:t>
      </w:r>
      <w:r w:rsidRPr="00034FF5">
        <w:rPr>
          <w:rFonts w:ascii="Times New Roman" w:eastAsia="Times New Roman" w:hAnsi="Times New Roman" w:cs="Times New Roman"/>
          <w:sz w:val="28"/>
          <w:szCs w:val="28"/>
          <w:lang w:val="kk-KZ" w:eastAsia="ru-RU"/>
        </w:rPr>
        <w:t xml:space="preserve"> Тілдің шұрайлылығын, бейнелердің жүйесін, көркемдік компоненттердің қиюласу тәсілдерін ашып алмайынша бір бағыт, бір арнадан көрінетін тақырыптас шығармалардың өзара айырмашылығы да, суреткердің стильдік ерекшелігі де онша байқалмайды. Суреткер идея мен көркемдік компоненттерді жинақтап, әдебиеттің әдіс-тәсілдерін ашып, өзіндік суреткерлік, қаламгерлік мәнерін танытады.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u w:val="single"/>
          <w:lang w:val="kk-KZ" w:eastAsia="ru-RU"/>
        </w:rPr>
        <w:t>Көркемдік компоненттер</w:t>
      </w:r>
      <w:r w:rsidRPr="00034FF5">
        <w:rPr>
          <w:rFonts w:ascii="Times New Roman" w:eastAsia="Times New Roman" w:hAnsi="Times New Roman" w:cs="Times New Roman"/>
          <w:sz w:val="28"/>
          <w:szCs w:val="28"/>
          <w:lang w:val="kk-KZ" w:eastAsia="ru-RU"/>
        </w:rPr>
        <w:t xml:space="preserve">:  </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Қиял.</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Түр – көркемдік форма.</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Көркемдік немесе әдеби стиль.</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Көркемдік деталь.</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Көркемдік жанрлардың ережесінің сақталуы.</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 образды жасау.</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Композиция (Көркем монтаж)</w:t>
      </w:r>
    </w:p>
    <w:p w:rsidR="00034FF5" w:rsidRPr="00034FF5" w:rsidRDefault="00034FF5" w:rsidP="00034FF5">
      <w:pPr>
        <w:numPr>
          <w:ilvl w:val="0"/>
          <w:numId w:val="7"/>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Көркемдік әдіс.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Тіл шұрайлылығын, бейнелеу жүйесін құрайтын кезде суреткер алдымен, көркемдік қиялға жол береді.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w:t>
      </w:r>
      <w:r w:rsidRPr="00034FF5">
        <w:rPr>
          <w:rFonts w:ascii="Times New Roman" w:eastAsia="Times New Roman" w:hAnsi="Times New Roman" w:cs="Times New Roman"/>
          <w:i/>
          <w:sz w:val="28"/>
          <w:szCs w:val="28"/>
          <w:u w:val="single"/>
          <w:lang w:val="kk-KZ" w:eastAsia="ru-RU"/>
        </w:rPr>
        <w:t>Көркемдік қиял дегеніміз</w:t>
      </w:r>
      <w:r w:rsidRPr="00034FF5">
        <w:rPr>
          <w:rFonts w:ascii="Times New Roman" w:eastAsia="Times New Roman" w:hAnsi="Times New Roman" w:cs="Times New Roman"/>
          <w:sz w:val="28"/>
          <w:szCs w:val="28"/>
          <w:lang w:val="kk-KZ" w:eastAsia="ru-RU"/>
        </w:rPr>
        <w:t xml:space="preserve"> – көркемдік ойлау ерекшелігі, суреткердің бұл дүниеде, өнерде болатын, тіпті, болуы мүмкін нәрселерді, жай жағдайларды қиялы арқылы елестету; еркін қиялға ерік беру қабылеті, немесе бейнелеп көрсету тәсілдері.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Көркемдік қиялдың суреткердің шығарманы жазу барысында, сюжет пен мазмұн, стильдік қалыптасуында тигізер пайдасы, алатын орны айрықша. Атап айтқанда, ерекше жетістіктеріне тоқталар болсақ, олар мына төмендегідей:</w:t>
      </w:r>
    </w:p>
    <w:p w:rsidR="00034FF5" w:rsidRPr="00034FF5" w:rsidRDefault="00034FF5" w:rsidP="00034FF5">
      <w:pPr>
        <w:numPr>
          <w:ilvl w:val="0"/>
          <w:numId w:val="8"/>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Тақырыпты таңдау, іздеп табу.</w:t>
      </w:r>
    </w:p>
    <w:p w:rsidR="00034FF5" w:rsidRPr="00034FF5" w:rsidRDefault="00034FF5" w:rsidP="00034FF5">
      <w:pPr>
        <w:numPr>
          <w:ilvl w:val="0"/>
          <w:numId w:val="8"/>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Тақырыптың тереңіне бойлау.</w:t>
      </w:r>
    </w:p>
    <w:p w:rsidR="00034FF5" w:rsidRPr="00034FF5" w:rsidRDefault="00034FF5" w:rsidP="00034FF5">
      <w:pPr>
        <w:numPr>
          <w:ilvl w:val="0"/>
          <w:numId w:val="8"/>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Өмір құбылысының ішкі қабаттарына барлау жасау.</w:t>
      </w:r>
    </w:p>
    <w:p w:rsidR="00034FF5" w:rsidRPr="00034FF5" w:rsidRDefault="00034FF5" w:rsidP="00034FF5">
      <w:pPr>
        <w:numPr>
          <w:ilvl w:val="0"/>
          <w:numId w:val="8"/>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Осы айтқалы отырған ойының әлеуметтік, эстетикалық мәнін ұғыну.</w:t>
      </w:r>
    </w:p>
    <w:p w:rsidR="00034FF5" w:rsidRPr="00034FF5" w:rsidRDefault="00034FF5" w:rsidP="00034FF5">
      <w:pPr>
        <w:numPr>
          <w:ilvl w:val="0"/>
          <w:numId w:val="8"/>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Сан алуан  кейіпкерлердің бейнелерін,  жан-дүниесін,  мінез-құлық-</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тарын, жүріс-тұрысын зерттеп білу.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 xml:space="preserve">Қиялдың басты екі қызметін атап өтуге болады, бірі - әрбір шығармашылық іске керектігі; екіншісі – оның адам мұқтаждықтарыменен, сезімдерімен және барлық рухани әрекеттерімен байланыста туып отыруы.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r>
      <w:r w:rsidRPr="00034FF5">
        <w:rPr>
          <w:rFonts w:ascii="Times New Roman" w:eastAsia="Times New Roman" w:hAnsi="Times New Roman" w:cs="Times New Roman"/>
          <w:i/>
          <w:sz w:val="28"/>
          <w:szCs w:val="28"/>
          <w:u w:val="single"/>
          <w:lang w:val="kk-KZ" w:eastAsia="ru-RU"/>
        </w:rPr>
        <w:t>Көркемдік форма(түр) дегеніміз</w:t>
      </w:r>
      <w:r w:rsidRPr="00034FF5">
        <w:rPr>
          <w:rFonts w:ascii="Times New Roman" w:eastAsia="Times New Roman" w:hAnsi="Times New Roman" w:cs="Times New Roman"/>
          <w:sz w:val="28"/>
          <w:szCs w:val="28"/>
          <w:lang w:val="kk-KZ" w:eastAsia="ru-RU"/>
        </w:rPr>
        <w:t xml:space="preserve"> -  әдеби шығармалардағы мазмұн-мағыналардың, ондағы ой-сезімдердің байлығын сөзбен, сөйлемдермен, диалогтармен (кино, телевизияда бұған қоса жаңа технологиялық мүмкіндіктер нәтижесінде өзінің ауқымын ұлғайтып, аясын кеңейтеді, т.б.) мүсіндеп, жеткізудің түрі. Алуан түрлі суреттеу тәсілдерінің біріккен жүйесі мен тұтастығынан туатын шығарманың қуаты. Телевизия мен киноны алсақ, Сұхбат, баспасөз конференциясы, «дөңгелек стол», басындағы әңгіме – бұлар жанр. Телекөпір – бұл түрге жатады. Хроника, соңғы жаңалықтар, есеп, ақпарат – бұлар жанр. Бейнесюжет, синхронды сұқбат, радиодағы «кадр» - бұлар түр.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ab/>
      </w:r>
      <w:r w:rsidRPr="00034FF5">
        <w:rPr>
          <w:rFonts w:ascii="Times New Roman" w:eastAsia="Times New Roman" w:hAnsi="Times New Roman" w:cs="Times New Roman"/>
          <w:i/>
          <w:sz w:val="28"/>
          <w:szCs w:val="28"/>
          <w:u w:val="single"/>
          <w:lang w:val="kk-KZ" w:eastAsia="ru-RU"/>
        </w:rPr>
        <w:t>Әдеби шығармадағы түрді құрайтын компоненттер</w:t>
      </w:r>
      <w:r w:rsidRPr="00034FF5">
        <w:rPr>
          <w:rFonts w:ascii="Times New Roman" w:eastAsia="Times New Roman" w:hAnsi="Times New Roman" w:cs="Times New Roman"/>
          <w:sz w:val="28"/>
          <w:szCs w:val="28"/>
          <w:lang w:val="kk-KZ" w:eastAsia="ru-RU"/>
        </w:rPr>
        <w:t xml:space="preserve">: </w:t>
      </w:r>
    </w:p>
    <w:p w:rsidR="00034FF5" w:rsidRPr="00034FF5" w:rsidRDefault="00034FF5" w:rsidP="00034FF5">
      <w:pPr>
        <w:numPr>
          <w:ilvl w:val="0"/>
          <w:numId w:val="9"/>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Композициялық құрылыс, (сюжеттік құрылыс).</w:t>
      </w:r>
    </w:p>
    <w:p w:rsidR="00034FF5" w:rsidRPr="00034FF5" w:rsidRDefault="00034FF5" w:rsidP="00034FF5">
      <w:pPr>
        <w:numPr>
          <w:ilvl w:val="0"/>
          <w:numId w:val="9"/>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Жанрлық өзгешелігі, сөзбен бейнелеу тәсілдері, тіл кестесі, ырғақ интонация жүйесі, ұйқас түрлері.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Осының барлығы тұтастай жүйесін тапқанда және идеялық желісімен қабысқанда ғана шығарманың түрі қалыптасады.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 xml:space="preserve">Көркем әдебиет тілі (көркемдік немесе әдеби стиль) - </w:t>
      </w:r>
      <w:r w:rsidRPr="00034FF5">
        <w:rPr>
          <w:rFonts w:ascii="Times New Roman" w:eastAsia="Times New Roman" w:hAnsi="Times New Roman" w:cs="Times New Roman"/>
          <w:sz w:val="28"/>
          <w:szCs w:val="28"/>
          <w:lang w:val="kk-KZ" w:eastAsia="ru-RU"/>
        </w:rPr>
        <w:t xml:space="preserve"> шығармаларының тілі, өмір шындығын бейнелеуші, әйгілеуші, мінездеуші. Сөз құдіреті мен көркемдік шындыққа айналдыратын, ұлт тілінің эстетикалық қызметін үздіксіз жүзеге асырып, шығармашылық мүмкіншілігін көрсететін, стильдік, сюжеттік, жанрлық ерекшеліктерден қайталанып отыратын, ортақ сипат, белгілерден құралатын тілдік жүйе. Кейде поэтикалық тіл деп те аталады. Қазақ әдебиеті тілінің тарихы – тіл мәдениетінің, тілдік талғамның ғана тарихы емес, қоғамдық өзгерістердің, әлеуметтік психологияның да тарихы. Өйткені, жалпы алғанда, ұлттық тіл мәдениеті аясында жасалған әр кезең әдебиетінде сол әдебиетті тудырған уақыт ерекшеліктері өзіне тән сөз саптау стилі(речевой стиль) арқылы таңбаланады.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 xml:space="preserve">Көркемдік деталь  </w:t>
      </w:r>
      <w:r w:rsidRPr="00034FF5">
        <w:rPr>
          <w:rFonts w:ascii="Times New Roman" w:eastAsia="Times New Roman" w:hAnsi="Times New Roman" w:cs="Times New Roman"/>
          <w:sz w:val="28"/>
          <w:szCs w:val="28"/>
          <w:lang w:val="kk-KZ" w:eastAsia="ru-RU"/>
        </w:rPr>
        <w:t>- тәптіштеу, теледидарда бір затты, т.б. ұсақ-түйекті  көрсету. Көркемдік – көркем шығармада белгілі бір мағыналық, идеялық-эмоциялық жүк көтеріп тұрған көркемдеуші құрал. Көркемдік детальға – тұрмысты, пейзажды, интерьерді немесе біреудің қимыл-қозғалысын, сөз сөйлеуін ұтымды танытар бірер сөз суретке айналып, оқырман мен көрерменді әсерлі сезімге бөлейді. Сөйтіп, шындықтың бар қырын ашу арқылы оның бір сырын танытуға ұмтылады.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Детальдің бағалылығы – дәлдігінде, яғни, шындыққа жанасымдылығында. Сөзбен жасалған суретке көз алдыңызда жан бітіп, тіріліп түрегелсе, сіз оны жансыз сурет емес, тура жанды нәрседей қабылдасаңыз, кітап беті қатар түзеген әріп қана емес, қым-қиғаш қимылға айналып кетсе, сіз бұл қимылға енжар қарамай, еліге тербеліп қалсаңыз, - детальдің дәлдігі сол! (З. Қабдолов).</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Стильдің ендігі бір көркемдік компоненті – </w:t>
      </w:r>
      <w:r w:rsidRPr="00034FF5">
        <w:rPr>
          <w:rFonts w:ascii="Times New Roman" w:eastAsia="Times New Roman" w:hAnsi="Times New Roman" w:cs="Times New Roman"/>
          <w:i/>
          <w:sz w:val="28"/>
          <w:szCs w:val="28"/>
          <w:u w:val="single"/>
          <w:lang w:val="kk-KZ" w:eastAsia="ru-RU"/>
        </w:rPr>
        <w:t xml:space="preserve">көркемдік жанрлардың ережесінің сақталынуы </w:t>
      </w:r>
      <w:r w:rsidRPr="00034FF5">
        <w:rPr>
          <w:rFonts w:ascii="Times New Roman" w:eastAsia="Times New Roman" w:hAnsi="Times New Roman" w:cs="Times New Roman"/>
          <w:sz w:val="28"/>
          <w:szCs w:val="28"/>
          <w:lang w:val="kk-KZ" w:eastAsia="ru-RU"/>
        </w:rPr>
        <w:t xml:space="preserve">болып табылады.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Жанр деп әдебиеттің үлкен салалары: драма, лирика, эпосты да, солардан тарайтын ұсақ түрлерін де айтамыз. Журналистикадағы репортаж, очерк, фелетон, әдебиеттегі: повесть, роман, әңгімені атап жүрміз. Журналистикадағы «жанр» деп публицистиканың түрлерін атау қалыптасты (публицистика - әдеби шығармашылықтың бір саласы, ал жанр – сол саланың түрі).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Жанр дегеніміз</w:t>
      </w:r>
      <w:r w:rsidRPr="00034FF5">
        <w:rPr>
          <w:rFonts w:ascii="Times New Roman" w:eastAsia="Times New Roman" w:hAnsi="Times New Roman" w:cs="Times New Roman"/>
          <w:sz w:val="28"/>
          <w:szCs w:val="28"/>
          <w:lang w:val="kk-KZ" w:eastAsia="ru-RU"/>
        </w:rPr>
        <w:t xml:space="preserve"> – тұрақты белгі, қасиеттерге ие шындықты бейнелеу формасы. Жанр өмірді әртүрлі дәрежеде көрсетуге, өмірдің түрлі құбылыстарына түрлі дәрежеде әсер етуге байланысты келіп туады. Журналист алдына қойылған әртүрлі міндет, өмір қойып отырған саяси талап, ол көрсетуге тиіс обьектінің сипаты, шығармашылық өндіріс, техникалық құрал-жабдықтың мүмкіндіктеріне байланысты жанрдың әртүрлілігі </w:t>
      </w:r>
      <w:r w:rsidRPr="00034FF5">
        <w:rPr>
          <w:rFonts w:ascii="Times New Roman" w:eastAsia="Times New Roman" w:hAnsi="Times New Roman" w:cs="Times New Roman"/>
          <w:sz w:val="28"/>
          <w:szCs w:val="28"/>
          <w:lang w:val="kk-KZ" w:eastAsia="ru-RU"/>
        </w:rPr>
        <w:lastRenderedPageBreak/>
        <w:t>айқындалады. Жанр түрін таңдау суретшінің, журналистің саяси нысанына көзғарасы, қарым-қатынасына, нысанның өзіндік қасиеттеріне байланысты. Тіл ерекшеліктері, бейнелеу құралдарының өзіндік белгілері, техникалық мүмкіндіктер әр жанрдың табиғатын, ерекшеліктерін, өзіндік белгілерін анықтайды. Журналистика теориясы бойынша жанрды мынадай белгілері негізінде жіктеуге, анықтауға болады: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1)  журналист бейнелеуге тиісті нысанның, нақты фактінің, өмір құбылысының сипаты; 2) жанрдың нақты міндеті; 3) жасалуға тиіс қорытындылар мен жинақтаулардың дәрежесі, көлемі, типтендіру дәрежесі; 4) әдеби-стилистикалық тәсілдер дәрежесі (қысқа жанрға тән телеграфтық стиль ме, очеркке тән бейнелі, көркем тіл ме, фельетонға тән сатира, әзіл сықақ па).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Осы орайда, бұқаралық ақпарат құралдарының төл жанры болып саналатын публицистикалық жанр туралы сөз ете кетейік.</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Публицистика</w:t>
      </w:r>
      <w:r w:rsidRPr="00034FF5">
        <w:rPr>
          <w:rFonts w:ascii="Times New Roman" w:eastAsia="Times New Roman" w:hAnsi="Times New Roman" w:cs="Times New Roman"/>
          <w:sz w:val="28"/>
          <w:szCs w:val="28"/>
          <w:lang w:val="kk-KZ" w:eastAsia="ru-RU"/>
        </w:rPr>
        <w:t xml:space="preserve"> да өмірдің әлеуметтік, экономикалық, өндірістік, ғылыми және басқа рухани құбылыстарын, өмір фактілерін өзіне арқау ететін жанр. Публицистика – ақиқат өмірдің сырлы суреті, оның арқауы – шындық, обьектісі - өмір, предметі – адам. Публицистикаға қандай шығарма болса да, ол қандай жанрда жазылса да адамның еңбегі, оның еңбек көрсеткіштері, адамдар арасындағы қарым-қатынастар, т.б. арқау болып отырады.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Публицистика прозаның дербес саласы, оның өзіндік әдісі және мазмұны бар. </w:t>
      </w:r>
      <w:r w:rsidRPr="00034FF5">
        <w:rPr>
          <w:rFonts w:ascii="Times New Roman" w:eastAsia="Times New Roman" w:hAnsi="Times New Roman" w:cs="Times New Roman"/>
          <w:i/>
          <w:sz w:val="28"/>
          <w:szCs w:val="28"/>
          <w:lang w:val="kk-KZ" w:eastAsia="ru-RU"/>
        </w:rPr>
        <w:t>Негізгі принциптері</w:t>
      </w:r>
      <w:r w:rsidRPr="00034FF5">
        <w:rPr>
          <w:rFonts w:ascii="Times New Roman" w:eastAsia="Times New Roman" w:hAnsi="Times New Roman" w:cs="Times New Roman"/>
          <w:sz w:val="28"/>
          <w:szCs w:val="28"/>
          <w:lang w:val="kk-KZ" w:eastAsia="ru-RU"/>
        </w:rPr>
        <w:t xml:space="preserve"> – таптығы, халықтығы, насихаттау шыншылдығы. Публицистикалық шығармалар фактінің негізінде, өмірдің терең тамырларында туады. Оның тартымды болуында факті шешуші роль атқарады.</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Публицистикалық шығарманың құндылығы</w:t>
      </w:r>
      <w:r w:rsidRPr="00034FF5">
        <w:rPr>
          <w:rFonts w:ascii="Times New Roman" w:eastAsia="Times New Roman" w:hAnsi="Times New Roman" w:cs="Times New Roman"/>
          <w:sz w:val="28"/>
          <w:szCs w:val="28"/>
          <w:lang w:val="kk-KZ" w:eastAsia="ru-RU"/>
        </w:rPr>
        <w:t xml:space="preserve"> – автордың сезімталдығы мен тенденциясына, шыншылдығы мен обьективтілігіне байланысты. Шығарманың толыққанды болуында автор тенденциясы ерекше роль атқарады. Фактіні обьективті талдаудың өзі оны түсіндіріп жатпай-ақ оқушының өзін белгілі бір қорытындыға еріксіз итермелейді және публицистік шығармадан оқырман өзінше шынайы қорытынды жасайды.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Теледидар мен кино экранында публицистика мынадай формада көрінеді: ауызша (жазбаша және ауызекі), графикалық бейнелеуші (плакат, карикатура), фото және кино (бейне), графикалық (деректі кино және теледидар), театр-драмалық және т.б. көрініс табады.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Публицистика үш түрлі жүйеге бөлінеді: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1. Хабар жанрлары (мақала, есеп, репортаж, сұқбат);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2. Талдамалы жанрлар (корреспонденция, мақала, пікір жазу, шолу, т.б.);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3. Көркем жанрлар (очерк, және сатиралық жанрлар) бар.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Телеэкрандағы публицистика</w:t>
      </w:r>
      <w:r w:rsidRPr="00034FF5">
        <w:rPr>
          <w:rFonts w:ascii="Times New Roman" w:eastAsia="Times New Roman" w:hAnsi="Times New Roman" w:cs="Times New Roman"/>
          <w:sz w:val="28"/>
          <w:szCs w:val="28"/>
          <w:lang w:val="kk-KZ" w:eastAsia="ru-RU"/>
        </w:rPr>
        <w:t xml:space="preserve"> – дегеніміз өзекті әлеуметтік өмір проблемалары, қоғам-ұжым немесе жеке тұлға немесе көпшілік арасындағы қарым-қатынастағы пікірлер тоғысын көрсететін теледидар жанрының түрі.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Теледидар публицистикасы нақты, өмірлік коллизияға негізделіп, деректі немесе ойын теледидарына бөлінеді. Шыншыл публицистика өмірлік жайлардың көшірмесі емес, қорытындыланған, талданған телеөнер </w:t>
      </w:r>
      <w:r w:rsidRPr="00034FF5">
        <w:rPr>
          <w:rFonts w:ascii="Times New Roman" w:eastAsia="Times New Roman" w:hAnsi="Times New Roman" w:cs="Times New Roman"/>
          <w:sz w:val="28"/>
          <w:szCs w:val="28"/>
          <w:lang w:val="kk-KZ" w:eastAsia="ru-RU"/>
        </w:rPr>
        <w:lastRenderedPageBreak/>
        <w:t xml:space="preserve">шығармашалығына негізделініп, ең бастысы, хабардағы автор және режиссер әдіс-тәсілдерінің көмегімен басты жайларды ашуға негізделеді. </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left="705"/>
        <w:rPr>
          <w:rFonts w:ascii="Times New Roman" w:eastAsia="Times New Roman" w:hAnsi="Times New Roman" w:cs="Times New Roman"/>
          <w:i/>
          <w:sz w:val="28"/>
          <w:szCs w:val="28"/>
          <w:lang w:val="kk-KZ" w:eastAsia="ru-RU"/>
        </w:rPr>
      </w:pPr>
    </w:p>
    <w:p w:rsidR="00034FF5" w:rsidRPr="00034FF5" w:rsidRDefault="00034FF5" w:rsidP="00034FF5">
      <w:pPr>
        <w:spacing w:after="0" w:line="240" w:lineRule="auto"/>
        <w:ind w:left="705"/>
        <w:rPr>
          <w:rFonts w:ascii="Times New Roman" w:eastAsia="Times New Roman" w:hAnsi="Times New Roman" w:cs="Times New Roman"/>
          <w:i/>
          <w:sz w:val="28"/>
          <w:szCs w:val="28"/>
          <w:lang w:val="kk-KZ" w:eastAsia="ru-RU"/>
        </w:rPr>
      </w:pPr>
    </w:p>
    <w:p w:rsidR="00034FF5" w:rsidRPr="00034FF5" w:rsidRDefault="00034FF5" w:rsidP="00034FF5">
      <w:pPr>
        <w:spacing w:after="0" w:line="240" w:lineRule="auto"/>
        <w:ind w:left="705"/>
        <w:rPr>
          <w:rFonts w:ascii="Times New Roman" w:eastAsia="Times New Roman" w:hAnsi="Times New Roman" w:cs="Times New Roman"/>
          <w:i/>
          <w:sz w:val="28"/>
          <w:szCs w:val="28"/>
          <w:lang w:val="kk-KZ" w:eastAsia="ru-RU"/>
        </w:rPr>
      </w:pPr>
    </w:p>
    <w:p w:rsidR="00034FF5" w:rsidRPr="00034FF5" w:rsidRDefault="00034FF5" w:rsidP="00034FF5">
      <w:pPr>
        <w:spacing w:after="0" w:line="240" w:lineRule="auto"/>
        <w:ind w:left="705"/>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Публицистикалық стиль</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Стильдің бұндай түрі қоғамдық-саяси, үгіт-насихаттық әдебиетте, бұқаралық ақпарат құралдарында қолданылатын функционалдық  қызметті атқарады. Публицистикалық стиль көрермендердің, тыңдармандар мен оқырмандардың арасында кең таралымымен, бейнелілігімен, баяндаудың шешендігімен, жағымды және жағымсыз мағынадағы мәнерлілігімен белгілі.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Тіл деңгейіне қарай да публицистикалық стильдің өз ерекшелігі болады. </w:t>
      </w:r>
      <w:r w:rsidRPr="00034FF5">
        <w:rPr>
          <w:rFonts w:ascii="Times New Roman" w:eastAsia="Times New Roman" w:hAnsi="Times New Roman" w:cs="Times New Roman"/>
          <w:i/>
          <w:sz w:val="28"/>
          <w:szCs w:val="28"/>
          <w:lang w:val="kk-KZ" w:eastAsia="ru-RU"/>
        </w:rPr>
        <w:t>Лексикада</w:t>
      </w:r>
      <w:r w:rsidRPr="00034FF5">
        <w:rPr>
          <w:rFonts w:ascii="Times New Roman" w:eastAsia="Times New Roman" w:hAnsi="Times New Roman" w:cs="Times New Roman"/>
          <w:sz w:val="28"/>
          <w:szCs w:val="28"/>
          <w:lang w:val="kk-KZ" w:eastAsia="ru-RU"/>
        </w:rPr>
        <w:t xml:space="preserve"> – қоғамдық-саяси терминдер мен сөздердің (митинг, ереуіл, демократия, парламент), эмоциялық баға беруші сөздердің (еңбек озаты, көшбасшы, еңбеккер), экспрессивтік бояуы бар сөздердің (қоян-қолтық, нық қадаммен), </w:t>
      </w:r>
      <w:r w:rsidRPr="00034FF5">
        <w:rPr>
          <w:rFonts w:ascii="Times New Roman" w:eastAsia="Times New Roman" w:hAnsi="Times New Roman" w:cs="Times New Roman"/>
          <w:i/>
          <w:sz w:val="28"/>
          <w:szCs w:val="28"/>
          <w:lang w:val="kk-KZ" w:eastAsia="ru-RU"/>
        </w:rPr>
        <w:t>фразеологияда</w:t>
      </w:r>
      <w:r w:rsidRPr="00034FF5">
        <w:rPr>
          <w:rFonts w:ascii="Times New Roman" w:eastAsia="Times New Roman" w:hAnsi="Times New Roman" w:cs="Times New Roman"/>
          <w:sz w:val="28"/>
          <w:szCs w:val="28"/>
          <w:lang w:val="kk-KZ" w:eastAsia="ru-RU"/>
        </w:rPr>
        <w:t xml:space="preserve"> – перифразалардың (ақ алтын – мақта, қара алтын – көмір), </w:t>
      </w:r>
      <w:r w:rsidRPr="00034FF5">
        <w:rPr>
          <w:rFonts w:ascii="Times New Roman" w:eastAsia="Times New Roman" w:hAnsi="Times New Roman" w:cs="Times New Roman"/>
          <w:i/>
          <w:sz w:val="28"/>
          <w:szCs w:val="28"/>
          <w:lang w:val="kk-KZ" w:eastAsia="ru-RU"/>
        </w:rPr>
        <w:t>морфологияда</w:t>
      </w:r>
      <w:r w:rsidRPr="00034FF5">
        <w:rPr>
          <w:rFonts w:ascii="Times New Roman" w:eastAsia="Times New Roman" w:hAnsi="Times New Roman" w:cs="Times New Roman"/>
          <w:sz w:val="28"/>
          <w:szCs w:val="28"/>
          <w:lang w:val="kk-KZ" w:eastAsia="ru-RU"/>
        </w:rPr>
        <w:t xml:space="preserve"> – қос сөздердің (қоғамдық-әлеуметтік, бұқаралық-саяси, үгіт-насихаттық), бұйрық рай тұлғасының (орындайық, табысқа жетеміз) т.б. жиі қолданысқа түсуі бұл жанрдың басқа стильдерден өзгешелігін көрсетеді.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Публицистикалық стиль мынадай шағын стильдерге жіктеледі: 1) ресми-ақпараттық; 2) ақпараттық-іс; 3) ақпараттық-аналитикалық; 4) ақпараттық-экспрессивтік; 5) бейресми-ақпараттық; 6) жалпы-директивалық; 7) салтанатты-мәлімдемелі; 8) таза; 9) экспрессивтік публицистикалық; 10) репортаж; 11) фельетон түрінде кездеседі.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Аристотель ұсынған стильдің айқын болуының бес шарты мыналар: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1. Жалғаулық пен демеулікті дұрыс қолдану; </w:t>
      </w: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2. Алыстан орағытып түсіндіремін демей, айтайын деген ойды дәл атау;</w:t>
      </w: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3. Екіұшты мағыналы сөздерді қолданудан сақтану;</w:t>
      </w: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4. Сөздердің (мужской, женский, средний род) деп аталатын мәтіндерін дұрыс қолдана білу;</w:t>
      </w: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5. Әңгіме көп адам немесе бір адам туралы ма, соны аңғартатын сан есім жалғауларына сақ, мұқият болу;</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Көркем образдарды жасау</w:t>
      </w:r>
      <w:r w:rsidRPr="00034FF5">
        <w:rPr>
          <w:rFonts w:ascii="Times New Roman" w:eastAsia="Times New Roman" w:hAnsi="Times New Roman" w:cs="Times New Roman"/>
          <w:sz w:val="28"/>
          <w:szCs w:val="28"/>
          <w:lang w:val="kk-KZ" w:eastAsia="ru-RU"/>
        </w:rPr>
        <w:t xml:space="preserve"> – тек, таланттарға ғана тән әрекет. Ал «талантты жазушының әр образы – тип» дейді Белинский. Академик Зейнолла Қабдоловша айтсақ, көркем бейне, яки әдеби қаһарман дейік, я болмаса шығарма кейіпкері  не геройы немесе персонажы дейік, бәрібір, осылардың  бәрі – бір-ақ  ұғым – образ. Бейнелеу – образдылық болса, бейне – образ. Әдебиеттегі адам, сөздегі сурет, шығармада өмір шындығын жинақтау, адам мінезін даралау, сайып келгенде, осылардың бәрінің сарқып құяр сағасы біреу, ол – образ. Ал «образ –эстетикалық мәні бар, ойдан шығару арқылы әрі нақты, әрі жинақы жасалған адам өмірінің әсем суреті» дейді Л.И. Тимофеев  «Әдебиет теориясының негіздері» кітабында.</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 xml:space="preserve">Композиция </w:t>
      </w:r>
      <w:r w:rsidRPr="00034FF5">
        <w:rPr>
          <w:rFonts w:ascii="Times New Roman" w:eastAsia="Times New Roman" w:hAnsi="Times New Roman" w:cs="Times New Roman"/>
          <w:sz w:val="28"/>
          <w:szCs w:val="28"/>
          <w:lang w:val="kk-KZ" w:eastAsia="ru-RU"/>
        </w:rPr>
        <w:t xml:space="preserve">(латынша composito – құрастыру, қиыстыру) бірер сөзбен айтқанда, көркем шығарманың құрылысы. Алайда, мұны құрылыс деген сөзге </w:t>
      </w:r>
      <w:r w:rsidRPr="00034FF5">
        <w:rPr>
          <w:rFonts w:ascii="Times New Roman" w:eastAsia="Times New Roman" w:hAnsi="Times New Roman" w:cs="Times New Roman"/>
          <w:sz w:val="28"/>
          <w:szCs w:val="28"/>
          <w:lang w:val="kk-KZ" w:eastAsia="ru-RU"/>
        </w:rPr>
        <w:lastRenderedPageBreak/>
        <w:t xml:space="preserve">қарап тек пішінге ғана байланысты ұғым деуге болмайды. Композиция мазмұнмен тікелей байланысты нәрсе: ол - әдеби шығарманың сыртқы түрінің ғана симметриясы емес, сонымен қатар, ішкі сырының да гармониясы. Композиция сөз жоқ, сюжетпен тығыз байланысты; сюжет те, композиция да әдеби шығарманың мазмұнын көркем жинақтап, мазмұнды пішінге көшірудің құралы һәм тәсілі. Оның үстіне бұлар да мазмұн мен пішін, не тақырып пен идея секілді біріне бірі көрші отыратын нәрселер; мәселен, композициялық бүтіндік, тұтастық жоқ жерде сюжет те жоқ. Сюжет – сюжет болуы үшін оның барлық кезең-кезеңі түп-түгел белгілі бір жүйеге түсіріліп, бірлік табуы қажет. Бұл да сюжет пен композицияға тән бірлік.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Композиция</w:t>
      </w:r>
      <w:r w:rsidRPr="00034FF5">
        <w:rPr>
          <w:rFonts w:ascii="Times New Roman" w:eastAsia="Times New Roman" w:hAnsi="Times New Roman" w:cs="Times New Roman"/>
          <w:sz w:val="28"/>
          <w:szCs w:val="28"/>
          <w:lang w:val="kk-KZ" w:eastAsia="ru-RU"/>
        </w:rPr>
        <w:t xml:space="preserve"> кино мен теледидар хабарында қандай роль атқарады. Экран тілінде монтаж деп аталатын бұл әдістің негізгі мақсаты – киноэпизод пен жалпы фильм тұтастығын қамтамасыз ету мақсатында экран кадрларын құрастыру арқылы атқарылады.  Монтаж кезінде фильмнің мазмұны, бейнелеу құралдарының орынды қолданылуы, ішкі ырғақ ескеріледі. Монтаждау – фильмнің идеялық көркемдік қасиетін ашудағы ең қажетті элементтердің бірі. Режиссер монтаждау арқылы өтіп жатқан оқиғаның әрбір эпизодтарындағы мазмұнды көріністерді көрнекілендіріп (аллегория, символ, кинометафора т.б. арқылы) отырады. Әсіресе, дыбыссыз кинода монтаждың орны ерекше. Ол көп жағдайда дыбыстың ролін атқарады. Кино өнерінде дыбыстың пайда болуына байланысты монтаждау тәсілдері арқылы бейне мен сөздің, музыка мен шудың үйлесімділігі сияқты жаңа проблемалар шешілетін болды. Монтаждық үлгіні дамытып, оны жетілдіру саласында Д. Вертов, Л.В. Кулешов, С.М. Эйзенштейн, В.И. Пудовкин, А.П. Довженко, С.И. Юткевич сынды кеңес қайраткерлерінің тәжірибесі үлкен роль атқарады. Қазақстан киномотографмясында монтаждаудың үлгілері Ш. Айманов пен О. Әбішев шығармаларынан көрініс тапты.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Көркемдік метод (әдіс)</w:t>
      </w:r>
      <w:r w:rsidRPr="00034FF5">
        <w:rPr>
          <w:rFonts w:ascii="Times New Roman" w:eastAsia="Times New Roman" w:hAnsi="Times New Roman" w:cs="Times New Roman"/>
          <w:sz w:val="28"/>
          <w:szCs w:val="28"/>
          <w:lang w:val="kk-KZ" w:eastAsia="ru-RU"/>
        </w:rPr>
        <w:t xml:space="preserve"> жайын әңгімелегенде тағы да көрнекті академик З. Қабдоловтың «Сөз өнері» кітабына сүйенеміз. «Көркемдік әдіс – алдымен, шындықты шын мәніндегі суреткердің өз көзімен образды түрде тану жолы, содан соң, өзі таныған шындықты бар өнерін төге, бар шеберлігін сала көркем жинақтап, өзгеге таныту жолы.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Көркемдік әдіс - өнер туындысында адам образын жасауға, сол арқылы шындықтың сырын образды түрде ашуға қажет өмір деректерін белгілі бір эстетикалық талғам биігінен таңдаудың, қорытудың және жинақтаудың өзгеше принципі, сайып келгенде, өмір шындығын өнер шындығына айналдыра саралап, белгілі бір қоғамдық идеал тұрғысынан қайта туғызудың айрықша типі».</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Сұрақтар: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1.Суреткердің  стильдік ерекшелігін ттүсіндіріп, стильдің көркемдік компоненттеріне сипаттама жаса.</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2. Көркемдік қиял дегеніміз не,  оның  көркемдік ойлау ерекшелігіне тоқтап, талдау жаса.</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3. Көркемдік форма(түр)және Әдеби шығармадағы түрді құрайтын компоненттер дегенді қалай түсінесің. Сипаттап жаз.</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lastRenderedPageBreak/>
        <w:t>4. Көркем әдебиет тілі (көркемдік немесе әдеби стиль) және Көркемдік детальға сипаттама жаса.</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5. Жанр дегенге анықтама жасап, жанрды  қандай белгілері негізінде жіктеуге  болатынын түсіндір. БАҚ-ның қандай төл жанрлары бар. Атап көрсет.</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6. Публицистика қандай жанр және Теледидар мен кино экранында публицистика  қандай формада көрінеді. Сипаттама бер.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7. Публицистикалық стиль және ол қандай-қандай шағын стильдерге жіктелінеді. Атап көрсет.</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8. Композиция және оның кино мен теледидар хабарындағы ролі қандай? Сипаттап бер.</w:t>
      </w:r>
    </w:p>
    <w:p w:rsidR="00034FF5" w:rsidRPr="00034FF5" w:rsidRDefault="00034FF5" w:rsidP="00034FF5">
      <w:pPr>
        <w:spacing w:after="0" w:line="240" w:lineRule="auto"/>
        <w:ind w:firstLine="705"/>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9. Аристотель ұсынған стильдің айқын болуының бес шарты қандай? Сипаттап жаз.</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Calibri" w:hAnsi="Times New Roman" w:cs="Times New Roman"/>
          <w:b/>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8 ЛЕКЦИЯ. ҚОЛЖАЗБАНЫ РЕДАКЦИЯЛАУ – ШЫҒАРМАШЫЛЫҚ ПРОЦЕСС.</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Қолжазбаны редакциялау</w:t>
      </w:r>
      <w:r w:rsidRPr="00034FF5">
        <w:rPr>
          <w:rFonts w:ascii="Times New Roman" w:eastAsia="Times New Roman" w:hAnsi="Times New Roman" w:cs="Times New Roman"/>
          <w:sz w:val="28"/>
          <w:szCs w:val="28"/>
          <w:lang w:val="kk-KZ" w:eastAsia="ru-RU"/>
        </w:rPr>
        <w:t xml:space="preserve"> – шығармашылық процесс. Кәсіби біліктілік редакторлық еңбекте материалға сыни көзбен қарауда байқалып, жағымды мінездеме беру, өзіндік шешім қабылдауда айқындалады. Мәселен, редактор үшін ұйғарым мен бекітілімнің қате немесе дәл еместігін анықтау аз. Ол авторға ой айтуға, мәтінді, кестені, көрсеткішті қалай жақсарту, иллюстрациялық материалды қалай тиімді беру керектігін жоғары деңгейде білуі шарт. Осыдан редактордың даралығы айқындалып, өзіндік көзғарасы байқалады. Редакциялау кезінде еңбектегі ұсақ жайларға дейін бақылап, байқайтын зерлі де зерделі редакторлар болады. Жалпы, принциптерді зерттеу, методикалық қабылдаулар жасау ұзақ жылдық тәжірибелерде қалыптасады.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Тақырыпты анықтау</w:t>
      </w:r>
      <w:r w:rsidRPr="00034FF5">
        <w:rPr>
          <w:rFonts w:ascii="Times New Roman" w:eastAsia="Times New Roman" w:hAnsi="Times New Roman" w:cs="Times New Roman"/>
          <w:sz w:val="28"/>
          <w:szCs w:val="28"/>
          <w:lang w:val="kk-KZ" w:eastAsia="ru-RU"/>
        </w:rPr>
        <w:t xml:space="preserve"> – ол істің бір жағы ғана. Ең бастысы, оны бар қырынан жарқырата көрсете білу. Мәселен, В.Г. Белинский журнал редакторын «алдыңғы қатарлы қайраткер, күрескер, журналистикаға жан-тәнімен берілген адам» дейді.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Жоспар</w:t>
      </w:r>
      <w:r w:rsidRPr="00034FF5">
        <w:rPr>
          <w:rFonts w:ascii="Times New Roman" w:eastAsia="Times New Roman" w:hAnsi="Times New Roman" w:cs="Times New Roman"/>
          <w:sz w:val="28"/>
          <w:szCs w:val="28"/>
          <w:lang w:val="kk-KZ" w:eastAsia="ru-RU"/>
        </w:rPr>
        <w:t xml:space="preserve"> – ойдан оны қорытындылауға дейінгі ауыр әрі азапты жол. Журналистердің бір тобы жинақталған және жүйеленген фактілерін ойында ұстайды, ойша сюжет құрады. Оқиғаны ойша монтаждап, композицияны да ойша түзеді. Ал енді бір тобы ақыл-ойға сенбей, оны үнемі қағазға түсіріп отырады. Біз осы жолмен ізімізден көрерменді ерте отырып, оларды өзіміз жинақтаған материалға алып шығамыз.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Қорыту</w:t>
      </w:r>
      <w:r w:rsidRPr="00034FF5">
        <w:rPr>
          <w:rFonts w:ascii="Times New Roman" w:eastAsia="Times New Roman" w:hAnsi="Times New Roman" w:cs="Times New Roman"/>
          <w:sz w:val="28"/>
          <w:szCs w:val="28"/>
          <w:lang w:val="kk-KZ" w:eastAsia="ru-RU"/>
        </w:rPr>
        <w:t xml:space="preserve"> – автордың ұзақ-сонар жұмысындағы жинақтап, ой елегінен өткізіп, асылы мен қажеттісін көрерменге ұсынуы. Қатпарлы қалың қабаттардың ішінен өзіне керектісін таңдап, талғап ала білу де шеберлікке байланысты.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 xml:space="preserve">Жинақталған материалды қорыту мен редакциялау арасында қандай да бір алшақтық байқалмайды. Сөйте тұра, редакциялаудың қорытуға қарағанда өзіне тән ерекшелігі болады.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Редакциялау</w:t>
      </w:r>
      <w:r w:rsidRPr="00034FF5">
        <w:rPr>
          <w:rFonts w:ascii="Times New Roman" w:eastAsia="Times New Roman" w:hAnsi="Times New Roman" w:cs="Times New Roman"/>
          <w:sz w:val="28"/>
          <w:szCs w:val="28"/>
          <w:lang w:val="kk-KZ" w:eastAsia="ru-RU"/>
        </w:rPr>
        <w:t xml:space="preserve"> – латынның «redactus» - «қалпына келтіру» деген сөзінен шыққан. Мәдени-қызмет саласының бір түрі. Әдеби-шығармашылық тәжірибеде ойды тұжырымдап айту. Ол қоғамдық-әдеби, идеологиялық жұмыста, баспа, радио және теледидармен қызмет аясында кең өрбиді.</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Редакциялау кезінде сөз саптауға баса көңіл аударып, жазылғандарды бірнеше рет түзетіп, әрбір сөйлемді, сөз тіркестерін қырағылықпен өңдеу қажет. Себебі, сценарийде сөздік ұйқас пен ойдың дәл қиюласуына қол жеткізу шарт. Л.Н. Толстой жас әдебиетшілерге: «ең бастысы, жазуға асықпау керек, он, жиырма рет түзетуден жалықпау қажет... Қайта жазбау, түзетпеу жайын басыңнан алып таста, үш немесе төрт реттің өзі тым аз» деген. Ал, В.Г. Короленко: «өте көп сөз, өте аз бейнелер мен ойлар, бейнелі қайталаушылықты теріс пайдалану, қалыптасқан әсерді бұзудың қауіптілігі, қарапайымдылықтың жетіспеушілігі, стильдің астарлылығы, астарлы жасандылықты іздеу... осының бәрі әңгімені жансыздандырып, жасанды және дәл емес ойлауға алып келеді, көптеген қаламгерлерге ортақ жайлар осылар» деген. Теледидар хабарларындағы кейіпкерлер ұқсастығы мен ой, идея қайталаушылығын, шын мәніндегі редакторлардың бойындағы ізденістің жоқтығынан, не болмаса, олардың ой саяздығынан, білім төмендігінен іздеу қажет.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 Горький әдеби шығарманың тілі мен стиліне бірінші кезекте мән берді. Қаламгердің бағамынша, «тіл - әдебиеттің бірінші элементі, оның негізгі құралы. Тіл фактімен бірлікте, әдебиет материалының өмірлік құбылысы. Дүние жүзінде ешбір атаусыз, есімсіз нәрсе жоқ. Сөз – барлық фактілердің, барлық ойлардың киімі». Сондықтан бай әдеби тілге ие болу, оларды білгірлікпен пайдалана білу - әрбір қаламгер мен редактордың міндеті.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М. Горький басты орынға ойлылық, дәлдік пен әдеби сөйлеудің тазалығын қойды. П.А. Павленко шығармашылықпен айналысатын жастар қаламгерден бірінші кезекте нені үйренуі керек дегенде, М. Горький: «Тілдің дәлдігі мен үнемділігі, қажет емес сөздерден таза болуы, жергілікті жабайы сөйлеу тілінен аулақ болуын» айта келіп, «... тілдің дәлдігі мен ықшамдылығын сақтай отырып, сезімді қытықтайтын бейнелерді жасауға болады. Бұл жаңалық емес, әйтсе де бұл қабат әлі де игеріле қойған жоқ» деді. Міне, ой құрсауындағы тіркестерді, ойларды жеткізуде бұдан асқан дәлдік, нақтылық, көрегендік болмас.</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1.Қолжазбаны редакциялау – шығармашылық процесс дегенді қалай түсінесің. Редактор авторға қандай  принциптер  бойынша талаптар қоюға кәсіби тұрғыда әзір болуы тиіс. Сипаттап жаз.</w:t>
      </w:r>
    </w:p>
    <w:p w:rsidR="00034FF5" w:rsidRPr="00034FF5" w:rsidRDefault="00034FF5" w:rsidP="00034FF5">
      <w:pPr>
        <w:spacing w:after="0" w:line="276" w:lineRule="auto"/>
        <w:ind w:firstLine="708"/>
        <w:jc w:val="both"/>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2. Қолжазбаны редакциялау барысында алдымен тақырыпты анықтау, жоспар құру, қорыту секілді процесстерді бастан өткересің.  Осы принциптердің мағынасын түсіндір.</w:t>
      </w:r>
    </w:p>
    <w:p w:rsidR="00034FF5" w:rsidRPr="00034FF5" w:rsidRDefault="00034FF5" w:rsidP="00034FF5">
      <w:pPr>
        <w:spacing w:after="0" w:line="240" w:lineRule="auto"/>
        <w:ind w:firstLine="708"/>
        <w:jc w:val="both"/>
        <w:rPr>
          <w:rFonts w:ascii="Times New Roman" w:eastAsia="Times New Roman" w:hAnsi="Times New Roman" w:cs="Times New Roman"/>
          <w:i/>
          <w:sz w:val="28"/>
          <w:szCs w:val="28"/>
          <w:lang w:val="kk-KZ" w:eastAsia="ru-RU"/>
        </w:rPr>
      </w:pPr>
      <w:r w:rsidRPr="00034FF5">
        <w:rPr>
          <w:rFonts w:ascii="Times New Roman" w:eastAsia="Calibri" w:hAnsi="Times New Roman" w:cs="Times New Roman"/>
          <w:i/>
          <w:sz w:val="28"/>
          <w:szCs w:val="28"/>
          <w:lang w:val="kk-KZ"/>
        </w:rPr>
        <w:lastRenderedPageBreak/>
        <w:t xml:space="preserve">3. </w:t>
      </w:r>
      <w:r w:rsidRPr="00034FF5">
        <w:rPr>
          <w:rFonts w:ascii="Times New Roman" w:eastAsia="Times New Roman" w:hAnsi="Times New Roman" w:cs="Times New Roman"/>
          <w:i/>
          <w:sz w:val="28"/>
          <w:szCs w:val="28"/>
          <w:lang w:val="kk-KZ" w:eastAsia="ru-RU"/>
        </w:rPr>
        <w:t>Теледидар хабарларындағы кейіпкерлер ұқсастығы мен ой, идея қайталаушылығынның жиі қайталанатын себебі неліктен деп ойлайсың. Редактор хабарды немесе сценарийді редакциялау кезінде нені ескеру қажет. Сипаттап бер.</w:t>
      </w:r>
    </w:p>
    <w:p w:rsidR="00034FF5" w:rsidRPr="00034FF5" w:rsidRDefault="00034FF5" w:rsidP="00034FF5">
      <w:pPr>
        <w:spacing w:after="0" w:line="276" w:lineRule="auto"/>
        <w:ind w:firstLine="708"/>
        <w:jc w:val="both"/>
        <w:rPr>
          <w:rFonts w:ascii="Times New Roman" w:eastAsia="Calibri" w:hAnsi="Times New Roman" w:cs="Times New Roman"/>
          <w:b/>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9 ЛЕКЦИЯ. ҚОЛЖАЗБАНЫ РЕДАКЦИЯЛАУДЫҢ НЕГІЗГІ МАҚСАТЫ.</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Газеттердің, журалдардың, радио хабарлары мен телевизия редакцияларында, баспаларда қолжазбаны редакциялаумен қызметкерлердің үлкен бір тобы шұғылданады. Журналистер мен авторлар активінің қолжазбаларын баспаханаларда теруге алдымен әдеби қызметкерлер мен бөлім меңгерушілері әзірлейді. Редакцияланған материалдар секретариатқа өткізіледі, онда олардың сапасын әдеби және жауапты секретарлар тексереді. Бұдан кейін түп нұсқаны немесе терілген гранкаларды редакция алқасының кезекші мүшесі, редактор немесе оның орынбасары оқиды.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Редакциялар мен баспаларда қолжазбаларды редакциялау практикасы мынаны көрсетті: бұл жұмысты бірнеше адам жүргізгенімен ол материалдардың мазмұнына саяси бағыт беруге, оның композициясы мен стилін жақсартуға, бұл материалдарды лексика және грамматика жағынан дұрыстауға, ал тілін жатық, автордың ойларын дәл, мәнерлі етіп білдіруге бағытталған біртұтас процесс болып табылады.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Материалдарды әдеби жағынан редакциялау терең ойластырылып, білгірлікпен жасалған күнде ғана ол қойылған мақсатқа сай келеді.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Қолжазбаларды редакциялаумен шұғылданатын журналист өзінің іске аса жауапкершілігін әрқашанда естен шығармауға міндетті. Тек осылай еткен күнде ғана ол жазылған сөзді идеялық, әдеби дұрыс көзғарас тұрғысынан әбден сауатты түзете,  форма мен мазмұнның, ой мен стильдің бірлігін сақтай алады. Олай болмаған күнде жаңылып кетуі де,  қате жіберілуі де сөзсіз.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Мақала, заметка, сондай-ақ, сөйлемдердің өзі де қысқа, түсінікті, айқын, жоспар бойынша құрылуы тиіс. Әрбір мақала мен заметкада айтылатын негізгі ой мен оның мәні айқын білдіріліп, жұртқа онша белгілі емес  оқиғалар мен таныс емес географиялық аттар мен атаулар талдап  түсіндірілуге тиіс.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Барлық материалдарды бір өлшемге сыйғызып өңдеуге болмайды. Мәселен, кейбір нашар редактор бірінші сөйлемнен бастап тоқсан пайызға өзгертуге құмар делік. Әрине, бұл автор тарапынан наразылық тудырады, және материалды редакциялау тұрғысынан да бұл дұрыс емес.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Журналист- редактор қолжазба немесе хабарды әдеби өңдеуге кірісерде мынадай мәселелерді есте сақтау керек: автордың түпкі ойын түсіну (әлбетте дұрыс түсіну), қолжазбаға лексикалық және грамматикалық жағынан баға беру, автор стилінің ерекшеліктерін ескеру үшін алдымен, оның мазмұнына зейін қоя танысуға міндетті. Автор нені, қандай күрделі мәселені сөз етпек, көтерілейін деп отырған тақырып актуальді ме немесе оқиғаға құрылған ба. Мәселеге көз жеткізіп алмай тұрып алғашқы сөйлемнен бастап қысқартуға немесе өңдеп-редакциялауға асықпаған абзал. Дегенмен де, оқып отырғанда  </w:t>
      </w:r>
      <w:r w:rsidRPr="00034FF5">
        <w:rPr>
          <w:rFonts w:ascii="Times New Roman" w:eastAsia="Times New Roman" w:hAnsi="Times New Roman" w:cs="Times New Roman"/>
          <w:sz w:val="28"/>
          <w:szCs w:val="28"/>
          <w:lang w:val="kk-KZ" w:eastAsia="ru-RU"/>
        </w:rPr>
        <w:lastRenderedPageBreak/>
        <w:t xml:space="preserve">байқалған грамматикалық және фактологиялық қателерді, сондай-ақ, дәл келмейтін жекелеген сөздерді бірден түзете кеткен тиімді. Өйткені, одан кейін қайталап оқығанда назардан тыс қалып қоюы мүмкін. Сонымен қатар, әдеби түзету енгізуші қолжазбаның «кейін түзету қажет-ау» деген тұстарына өзінің белгісін қойып кетеді. Бұндай әдіс қолжазбаға өңдеуден бұрын жалпы баға беруге қолайлы. Мәселен, қолжазбаны қалдыру керек пе, әлде, автордың өзіне  қайтарып беру қажет пе деген сауал туындағанда ол өзінің қойған белгілеріне көз жүгіртеді. Кейде, баспаларда қолжазбаны өңдеуге тұратынын немесе жарамайтынын анықтау үшін басқа кісіге рецензияға да береді.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Редакция қоржынына түскен материалдар мазмұны, сапасы жағынан әралуан болып келеді. Мәселен, кейде, қолжазбада тартымды ойлар, фактілер мен қызықты оқиғалар болады да, бірақ оның композициясы сәтсіз құрылған, және бөлімдері жалпы идеяға бағындырылған немесе бұл идея жеткілікті білдірілмеген болып шығады. Мұндай жағдайда қолжазба авторға қайтарылады. Сөйтіп, қайта жазып шығуға кеңес беріледі. </w:t>
      </w:r>
    </w:p>
    <w:p w:rsidR="00034FF5" w:rsidRPr="00034FF5" w:rsidRDefault="00034FF5" w:rsidP="00034FF5">
      <w:pPr>
        <w:spacing w:after="0" w:line="240" w:lineRule="auto"/>
        <w:ind w:firstLine="708"/>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Редактор – тексті саяси және ғылыми талаптарға сай келтіріп қарайды, фактілер мен цифрлардың дұрыстығын, цитаталардың, суреттер мен фотографиялардың астындағы жазулардың дұрыстығын тексереді. Сөз мағыналарындағы қателерді түзетеді. Баспа мен газет-журналдарда гранкаға немесе газет бетіне көп түзету енгізу өндірісте қиындықтар тудырып, жұмыс процесінің бұзылуына соқтырады. </w:t>
      </w:r>
    </w:p>
    <w:p w:rsidR="00034FF5" w:rsidRPr="00034FF5" w:rsidRDefault="00034FF5" w:rsidP="00034FF5">
      <w:pPr>
        <w:spacing w:after="0" w:line="240" w:lineRule="auto"/>
        <w:ind w:firstLine="708"/>
        <w:jc w:val="both"/>
        <w:rPr>
          <w:rFonts w:ascii="Times New Roman" w:eastAsia="Calibri" w:hAnsi="Times New Roman" w:cs="Times New Roman"/>
          <w:sz w:val="28"/>
          <w:szCs w:val="28"/>
          <w:lang w:val="kk-KZ"/>
        </w:rPr>
      </w:pPr>
      <w:r w:rsidRPr="00034FF5">
        <w:rPr>
          <w:rFonts w:ascii="Times New Roman" w:eastAsia="Times New Roman" w:hAnsi="Times New Roman" w:cs="Times New Roman"/>
          <w:sz w:val="28"/>
          <w:szCs w:val="28"/>
          <w:lang w:val="kk-KZ" w:eastAsia="ru-RU"/>
        </w:rPr>
        <w:t xml:space="preserve">Көп түзету, нақтырақ айтқанда, өндіріс процесінің бұзылуына, газет, кітап, журнал құнының қымбаттауына, сонымен қатар, жарыққа шығару мерзімінің ұзап кетуіне, т.б. әкеп соқтырады.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«Телередактор шеберлігі» курсы негізгі сұрақтарды қамтитын төрт тараудан тұрады:</w:t>
      </w:r>
    </w:p>
    <w:p w:rsidR="00034FF5" w:rsidRPr="00034FF5" w:rsidRDefault="00034FF5" w:rsidP="00034FF5">
      <w:pPr>
        <w:numPr>
          <w:ilvl w:val="0"/>
          <w:numId w:val="4"/>
        </w:numPr>
        <w:spacing w:after="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Редакторлық түзетудің түрлері.</w:t>
      </w:r>
    </w:p>
    <w:p w:rsidR="00034FF5" w:rsidRPr="00034FF5" w:rsidRDefault="00034FF5" w:rsidP="00034FF5">
      <w:pPr>
        <w:numPr>
          <w:ilvl w:val="0"/>
          <w:numId w:val="4"/>
        </w:numPr>
        <w:spacing w:after="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Материалдардың композициялық құрылымы мен телевидение хабарының атауларын таңдаудағы редакторлық жұмыс.</w:t>
      </w:r>
    </w:p>
    <w:p w:rsidR="00034FF5" w:rsidRPr="00034FF5" w:rsidRDefault="00034FF5" w:rsidP="00034FF5">
      <w:pPr>
        <w:numPr>
          <w:ilvl w:val="0"/>
          <w:numId w:val="4"/>
        </w:numPr>
        <w:spacing w:after="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Мәтін түрлері және редакторлық жұмыстың логикалық негіздері.</w:t>
      </w:r>
    </w:p>
    <w:p w:rsidR="00034FF5" w:rsidRPr="00034FF5" w:rsidRDefault="00034FF5" w:rsidP="00034FF5">
      <w:pPr>
        <w:numPr>
          <w:ilvl w:val="0"/>
          <w:numId w:val="4"/>
        </w:numPr>
        <w:spacing w:after="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Материалды тексеру және оған анализ жасау.</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Жоғарыдағы келтірілген тараулардың әрқайсысына студенттер жаттығулар жұмыстарын әзірлейді, өз беттерінше телевидение  хабарларының сценарийлерін іздеп тауып немесе өздері тың тақырыптарға сценарий  жазады. Сол сценарийлерді тәжірибе жүзінде өңдеп, өздерінің теориялық және практикалық білімдерін жетілдіреді.</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Түзету жұмыстарын студенттер қағаз бетінде жазылған, дайын сценарийлерді өз қолдарымен өңдеу арқылы жүзеге асырады.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Редакциялау, материалдарды түзету кезінде корректорлық белгілерді қолдануды басты назарда ұстау керек. Ол үшін корректорлық белгілерді үйрену, машықтану, есте сақтап, тәжірибеде қолдана білу шарт. Жалпы, </w:t>
      </w:r>
      <w:r w:rsidRPr="00034FF5">
        <w:rPr>
          <w:rFonts w:ascii="Times New Roman" w:eastAsia="Calibri" w:hAnsi="Times New Roman" w:cs="Times New Roman"/>
          <w:sz w:val="28"/>
          <w:szCs w:val="28"/>
          <w:lang w:val="kk-KZ"/>
        </w:rPr>
        <w:lastRenderedPageBreak/>
        <w:t>корректорлық белгілер арнайы сабақ ретінде студенттерге  1 сағат көлемінде өткізіледі.</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Материалды түзету жұмысына кіріспес бұрын студент әрбір материалды ұқыпты , терең талдап, оған жалпы бағасын беру керек. Оның идеялық, тақырыптық ашылуы мен өзектілігіне. Тапқырлығына, сондай-ақ, экранда көрсетуге, қайталап беруге татитындығына назар аударған жөн.</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Мәтінді анализден өткізген соң студент түсірілген бейнеқатардың мазмұнына терең зер салып, оның мәтінге сай екендігін тексеру керек. Бір ескеретін жайт – мәтін ешқашан көріністі көшіріп, сөзбе сөз қайталап жатпауы тиіс.</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Мәтінді әдетте, жүргізуші немесе диктор оқитындықтан оны өңдеу кезінде ешқандай кедергілер, қиындықтар туындамауы керек. Сондықтан да, мәтінді жазған кезде сөздер ешбір қысқартуларсыз,  қажет десеңіз білетін таныс сөздер сен сөз тіркестерінің өзі толық етіп жазылулары керек. Тек, кейбір бейне қатарларда ғана белгіленген ережелерге тиісті сөздер ғана қысқартылып көрсетіледі. Мәселен: ПТС – передвижная  телевизионная станция, ВМЗ – видео магнитная запись, т.б.</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Адамдардың  аты- жөндері толық етіп жазылады. Шет елдік кісі аттары мен фамилиялары, географиялық атаулар мен күрделі боп келетін сөздердің төбелеріне екпін белгісі қойылып, көрініп тұратындай  болуы тиіс.  </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Мәтіндегі барлық цифрлар мен сандар сөзбен жазылады,  өйткені диктор оқығанда қателеспеуі тиіс. Ұзақ жазылған цифрлардан эфирде қателесу жиі ұшырап жатады.</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Бұрындары 1 бет машинкамен басылған мәтінді диктор 2 минутқа шақтап оқитын.</w:t>
      </w:r>
    </w:p>
    <w:p w:rsidR="00034FF5" w:rsidRPr="00034FF5" w:rsidRDefault="00034FF5" w:rsidP="00034FF5">
      <w:pPr>
        <w:spacing w:after="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3"/>
        </w:numPr>
        <w:spacing w:after="0" w:line="276" w:lineRule="auto"/>
        <w:contextualSpacing/>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Журналист- редактор қолжазба немесе хабарды әдеби өңдеуге кірісерде  қандай мәселелерді есте сақтау керек. Түсіндіріп бер.</w:t>
      </w:r>
    </w:p>
    <w:p w:rsidR="00034FF5" w:rsidRPr="00034FF5" w:rsidRDefault="00034FF5" w:rsidP="00034FF5">
      <w:pPr>
        <w:numPr>
          <w:ilvl w:val="0"/>
          <w:numId w:val="13"/>
        </w:numPr>
        <w:spacing w:after="0" w:line="276" w:lineRule="auto"/>
        <w:contextualSpacing/>
        <w:rPr>
          <w:rFonts w:ascii="Times New Roman" w:eastAsia="Calibri" w:hAnsi="Times New Roman" w:cs="Times New Roman"/>
          <w:i/>
          <w:sz w:val="28"/>
          <w:szCs w:val="28"/>
          <w:lang w:val="kk-KZ"/>
        </w:rPr>
      </w:pPr>
      <w:r w:rsidRPr="00034FF5">
        <w:rPr>
          <w:rFonts w:ascii="Times New Roman" w:eastAsia="Times New Roman" w:hAnsi="Times New Roman" w:cs="Times New Roman"/>
          <w:i/>
          <w:sz w:val="28"/>
          <w:szCs w:val="28"/>
          <w:lang w:val="kk-KZ" w:eastAsia="ru-RU"/>
        </w:rPr>
        <w:t xml:space="preserve">Мәселен, қолжазбаны қалдыру керек пе, әлде, автордың өзіне  қайтарып беру қажет пе деген сауал туындағанда редактор қандай шешім қабылдағаны дұрыс. </w:t>
      </w:r>
    </w:p>
    <w:p w:rsidR="00034FF5" w:rsidRPr="00034FF5" w:rsidRDefault="00034FF5" w:rsidP="00034FF5">
      <w:pPr>
        <w:numPr>
          <w:ilvl w:val="0"/>
          <w:numId w:val="13"/>
        </w:numPr>
        <w:spacing w:after="0" w:line="276" w:lineRule="auto"/>
        <w:contextualSpacing/>
        <w:rPr>
          <w:rFonts w:ascii="Times New Roman" w:eastAsia="Calibri" w:hAnsi="Times New Roman" w:cs="Times New Roman"/>
          <w:i/>
          <w:sz w:val="28"/>
          <w:szCs w:val="28"/>
          <w:lang w:val="kk-KZ"/>
        </w:rPr>
      </w:pPr>
      <w:r w:rsidRPr="00034FF5">
        <w:rPr>
          <w:rFonts w:ascii="Times New Roman" w:eastAsia="Times New Roman" w:hAnsi="Times New Roman" w:cs="Times New Roman"/>
          <w:i/>
          <w:sz w:val="28"/>
          <w:szCs w:val="28"/>
          <w:lang w:val="kk-KZ" w:eastAsia="ru-RU"/>
        </w:rPr>
        <w:t>Редакция қоржынына түскен материалдар мазмұны, сапасы жағынан әралуан болып келеді. Мәселен, кейде, қолжазбада тартымды ойлар, фактілер мен қызықты оқиғалар болады да, бірақ оның композициясы сәтсіз құрылған және бөлімдері  жалпы идеяға бағындырылған, немесе бұл идея жеткілікті білдірілмеген, стилі де сын көтермейтін  болып шығады. Қолжазбаның бұдан кейінгі тағдырын қалай шешер едіңіз?</w:t>
      </w:r>
    </w:p>
    <w:p w:rsidR="00034FF5" w:rsidRPr="00034FF5" w:rsidRDefault="00034FF5" w:rsidP="00034FF5">
      <w:pPr>
        <w:spacing w:after="0" w:line="276" w:lineRule="auto"/>
        <w:ind w:left="1698"/>
        <w:contextualSpacing/>
        <w:rPr>
          <w:rFonts w:ascii="Times New Roman" w:eastAsia="Calibri" w:hAnsi="Times New Roman" w:cs="Times New Roman"/>
          <w:i/>
          <w:sz w:val="28"/>
          <w:szCs w:val="28"/>
          <w:lang w:val="kk-KZ"/>
        </w:rPr>
      </w:pPr>
    </w:p>
    <w:p w:rsidR="00034FF5" w:rsidRPr="00034FF5" w:rsidRDefault="00034FF5" w:rsidP="00034FF5">
      <w:pPr>
        <w:spacing w:after="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10 ЛЕКЦИЯ. РЕДАКТОРЛЫҚ ТҮЗЕТУДІҢ ТҮРЛЕРІ</w:t>
      </w:r>
    </w:p>
    <w:p w:rsidR="00034FF5" w:rsidRPr="00034FF5" w:rsidRDefault="00034FF5" w:rsidP="00034FF5">
      <w:pPr>
        <w:spacing w:after="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1.Материалды қысқартып түзету. Бұл әдіс көп жағдайда авторлық баяндау мәнерінің кемшілігінен туындап жатады. Мәселен,  көпсөзділікке ұрыну, көп жағдайда тақырыптан ауытқып кету, мәтінде көрініске, бейне қатарға үйлеспейтін, керексіз детальдардың араласып кетуі, ділмәрсу, артық шешендік таныту , т.б. жатады. Ал кейбір сәттерде экран талаптарына сай жағдайға байланысты телевизия хабарының көлемін қысқарту қажет болған кезінде де осы әдіс жиі  қолданылып жатады. Сондай-ақ, материалды қысқартып түзету әдісі – көбінесе хроникалық материалдарды редакциялаған кездерде жиі кездеседі.</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2.Материалды өңдеп түзету. Бұл әдіс көбіне сценарийдің композициялық, логикалық, мағыналық және фактілік негіздегі қателерде және стильдік ерекшеліктердегі қателіктерге байланысты  қолданылады.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3.Материалды қайта жазып өңдеу. Бұл дегеніңіз – мәтінді түбегейлі қайта өңдеп жазып шығуды айтады. Бұл қолжазба авторының өз ойын әдеби тілмен толық жеткізе алмауынан, немесе телевидение ерекшелігін тіпті де түсінбеуінен, білмеуінен туындайтын жағдайларда кездеседі.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4. Материалды оқып отырып түзету.  Мәтінді беделді басылым көздерінен, немесе түп негізінен салыстыра отырып түзету. Бұл көп жағдайда телевидениеде әр түрлі құжаттарды, мақалалар мен кітаптардан үзінділерді пайдаланған шақтарда жүзеге асырылады.</w:t>
      </w: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left="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ӨҢДЕП ТҮЗЕТУ</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Редакцияға келіп түскен материалдарды сараптаған кезде олардың көпшілігі өңдеп түзетуді керек етеді. Сондықтан да, өңдеп түзетуді редакциялаудың ең көп тараған түрі деп атауымызға болады. Әдетте, авторлардың көпшілігі материалдарын белгілі бір жоспар бойынша жазады. Композициясын ойластырып құрады, әрбір сөзді, сөз тіркесін сауатты, мәнерлі жазуға тырысып, бұл іске бар өнерін салады. Алайда авторлардың барлығы бірдей үнемі шеберлік шыңына жете бермейді. Кейде композициялық құрылымда қателер кетіп, енді бірде тілінде, стилінде және грамматикалық та шалалықтар кездесіп жатады.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Өте-мөте көп тараған редакциялаудағы кемшіліктер:</w:t>
      </w:r>
      <w:r w:rsidRPr="00034FF5">
        <w:rPr>
          <w:rFonts w:ascii="Times New Roman" w:eastAsia="Times New Roman" w:hAnsi="Times New Roman" w:cs="Times New Roman"/>
          <w:sz w:val="28"/>
          <w:szCs w:val="28"/>
          <w:lang w:val="kk-KZ" w:eastAsia="ru-RU"/>
        </w:rPr>
        <w:t xml:space="preserve">  дұрыс, дәл құрылмаған тұжырымдар, мәтіннің абзацқа дұрыс бөлінбеуі, негізгі қағидаларды нашар дәлелдеу, т.б. жағдайларда материалдың айтар ойы шашыраңқы, бұлыңғыр келеді. Мысалы: кейде, қолжазбадағы фактілердің негізгі тақырыпқа тікелей қатысы болмай жатады, ой тиісті дәйектілікпен </w:t>
      </w:r>
      <w:r w:rsidRPr="00034FF5">
        <w:rPr>
          <w:rFonts w:ascii="Times New Roman" w:eastAsia="Times New Roman" w:hAnsi="Times New Roman" w:cs="Times New Roman"/>
          <w:sz w:val="28"/>
          <w:szCs w:val="28"/>
          <w:lang w:val="kk-KZ" w:eastAsia="ru-RU"/>
        </w:rPr>
        <w:lastRenderedPageBreak/>
        <w:t>баяндалмайды немесе қолжазбаның жеке бөліктері тең емес, т.б. кемшіліктерді жібермеу әдеби өңдеуші редактордың негізгі міндетіне жатады. Кейде қолжазбада келтірілген фактілердің негізгі тақырыпқа тікелей қатынасы болмайды, ой тиісті дәйектілікпен баяндалмайды, қолжазбаның жеке бөліктері тең емес және т.б.</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Редактордың немесе әдеби түзету енгізушінің міндеті – мұндай кемшіліктерді жібермеуде. Тек, ескере кететін бір жайт, әдеби өңдеуші редактор мәтінді түзетуді автордың келісімімен ғана жасау керек.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ҚАЙТА ЖАЗЫП ТҮЗЕТУ</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Тақырыптың өзі айтып тұрғандай, түзетудің бұл түрі материалды түбірінен қайта құруды білдіреді. Есте сақтайтын жай, мұндай түзетуде редакцияның айтқан ақыл-кеңесі бойынша бұл жұмысты түгелдей автордың өзі жүзеге асыруы тиіс. Кейде газет редакциясының жұмысы аласапыран болып жатқан жағдайда кейбір авторлардың тәжірибесі жеткіліксіз болып жататын да кездер болады. Дәлірек айтқанда, олар барлық талапқа сай жұмыс істей алмайды. Мұндайда, редактор немесе әдеби түзетуші қолжазбалардағы фактілер мен қорытындыларды пайдалана отырып, материалды өзі қайта жазып шығады. Қажет болған жағдайда автормен телефон арқылы байланысып, қосымша деректер, мағлұматтар алады. Материал дайын болған кезде автормен бірге отырып, бірге талқылап, газет бетіне жариялауға рұқсат сұрайды. Келісімге келмеген жағдайда қолжазба көшірмесін авторға қайтарады.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Қайта жазып түзету түрі барлық редакцияның жұмысында жиі кездесетін жәйт. Өйткені, біздің арамызда көкірек көзі ояу, айтары мен көргені мол, өмірден көп тәжірибе жинақтаған адамдар аз емес. Олардың көкейінде жинақталған талай-талай өмір сабақтары, шежіре-сыр жатыр. Ал олардың өздері болса сол ойларды ауызша баяндауға шебер болғанымен, жүйелеп жазуға келгенде шорқақ. Міне, осындайда әдеби өңдеушінің көмегі өте-мөте қажет болып жатады. Көп жағдайда автор мен әдеби өңдеушінің бірігіп жасаған шығармасы тікелей оқырманның жүрегіне жол табады.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ҚЫСҚАРТЫП ТҮЗЕТУ</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Газет немесе кітап шығару кезінде олардың форматы мен көлемі шағын болғандықтан алдын-ала жоспар бойынша белгіленіп қойған материалдар әрірленеді. Кейде сала құлаш жазылған мақалалар да артылып жатады. Ондайда макет бойынша сыйғыза алатын материалдар ықшамдалынып, артық абзацтар мен тұжырымдар алынып тасталынады. Кей жағдайда, қайталана беретін маңызы шамалы сөздер мен ойларды,  басы артық  цифрларды, қонымсыз дәлелдерді алып тастау кезінде қысқартып түзеу қолданылады.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Қысқатып түзетуді редактор әдеби өңдеу үстінде жасайды. Ал жауапты хатшы, кезекші редактор, жауапты шығарушы дайындалынып болған материалдардың үстінен қараса, телевидение мен радионың режиссері мен редакторлары хабарды жасау барысында түзету жұмыстарын жасайды. Журналистер арасында «жақсы редактор түзейді, жаман редактор күзейді» </w:t>
      </w:r>
      <w:r w:rsidRPr="00034FF5">
        <w:rPr>
          <w:rFonts w:ascii="Times New Roman" w:eastAsia="Times New Roman" w:hAnsi="Times New Roman" w:cs="Times New Roman"/>
          <w:sz w:val="28"/>
          <w:szCs w:val="28"/>
          <w:lang w:val="kk-KZ" w:eastAsia="ru-RU"/>
        </w:rPr>
        <w:lastRenderedPageBreak/>
        <w:t>дегенді жиі айтады. Мұның өзі тәжірибесіз редактордың шолақ белсенділігін, қабылетсіздігін көрсете айтылғанын білдіреді.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Қысқартып түзету кезінде кей кездері сауатсыздықтарға, атүстілікке, оқырманға өте-мөте қажетті деген абзацтардың сызылып кетуіне жол беріліп жатады. Ал кейде, керісінше болатын оқиғалар да кездеседі. Мәселен, 1986 жылғы желтоқсан оқиғасы кезінде Мәскеудің осы оқиғаға байланысты жасаған арнайы мәлімдемесінен қазақ жастарына «наркоман, маскүнем, бұзақы» деп айып тағылған  абзацпен келіспей, хабарды версткалау кезінде оны әдейі алып тастағаны үшін Қазақ радиосының редакторы Үмбет Әбназаровты екі жылға бас бостандығынан айырған болатын. Әрине бұндай өкінішті жайдың орын алуы – сол кезеңдегі үстемдік еткен Кеңестік қоғамға тән жағдай еді. Демек, қысқартып түзетудің де өз ерекшелігі мен артықшылықтары бар. Өңдеуші редактор қысқартып түзету кезінде әсіресе, ғылыми бағыттағы мақалаларды өңдегенде сақ болғаны жөн.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ОҚИ ОТЫРЫП ТҮЗЕТУ</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ab/>
        <w:t>Оқи отырып түзету көбіне баспаға немесе газет-журналға әзірленіп болған материалдардың ұсақ емле қателерін, стилистік және техникалық қателерін жою үшін қолданылады. Негізінен, бұндай түзету қолжазбаның түпнұсқасымен салыстырылып отырып жасалынады. Әзірленген материалды оқып отырғанда әсіресе, фактілерге аса сақтықпен қарау, күдікті деген жерлерін ерінбестен қайта қарау керек. Мұндай қателер көп жағдайда, авторлардың есімдерінен, атақ-дәрежелерінен, жер-су аттарынан, даталардан, т.б. ұшырасады.</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4"/>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Қолжазбаны қысқартып түзету. Бұл әдіс теле мен радио эфирінде қандай жағдайларда көп кездеседі. Және ол қандай жанрларға тән. Түсіндіріп бер.</w:t>
      </w:r>
    </w:p>
    <w:p w:rsidR="00034FF5" w:rsidRPr="00034FF5" w:rsidRDefault="00034FF5" w:rsidP="00034FF5">
      <w:pPr>
        <w:numPr>
          <w:ilvl w:val="0"/>
          <w:numId w:val="14"/>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Материалды өңдеп түзету. Бұндай әдіс қолжазбадағы қандай кемшіліктер мен ерекшеліктерге байланысты қолданылады.</w:t>
      </w:r>
    </w:p>
    <w:p w:rsidR="00034FF5" w:rsidRPr="00034FF5" w:rsidRDefault="00034FF5" w:rsidP="00034FF5">
      <w:pPr>
        <w:numPr>
          <w:ilvl w:val="0"/>
          <w:numId w:val="14"/>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Материалды қайта жазып өңдеу дегенді қалай түсіндіресің. Бұндай кезде автормен байланыс қандай болмақ. Сипаттап жаз.</w:t>
      </w:r>
    </w:p>
    <w:p w:rsidR="00034FF5" w:rsidRPr="00034FF5" w:rsidRDefault="00034FF5" w:rsidP="00034FF5">
      <w:pPr>
        <w:numPr>
          <w:ilvl w:val="0"/>
          <w:numId w:val="14"/>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Материалды оқып отырып түзету.  Телевидение хабарында бұл әдіс қандай жолдармен жүзеге асырылады? Түсінділіп бер.</w:t>
      </w:r>
    </w:p>
    <w:p w:rsidR="00034FF5" w:rsidRPr="00034FF5" w:rsidRDefault="00034FF5" w:rsidP="00034FF5">
      <w:pPr>
        <w:spacing w:after="20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11 ЛЕКЦИЯ. ӘДЕБИ РЕДАКЦИЯЛАУДЫҢ САПАСЫ ТУРАЛЫ . КОРРЕКТУРАЛЫҚ БЕЛГІЛЕР.</w:t>
      </w:r>
    </w:p>
    <w:p w:rsidR="00034FF5" w:rsidRPr="00034FF5" w:rsidRDefault="00034FF5" w:rsidP="00034FF5">
      <w:p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Әдеби редакциялаудың сапасы журналистің материалды жазуға кіріспей тұрып алдын ала жасаған даярлығына, өмірлік бай тәжірибесіне, қабылет-қарымына, шығармашылық шеберлігіне, ең бастысы,  алған тақырыбына деген жауапкершілігіне тығыз байланысты болады. Негізінен, әдеби редакциялаудың сапасын бірнеше элементтерді қамти отырып қарастырған жөн. Атап айтқанда, ол төмендегідей бағыттардан тұрады:</w:t>
      </w:r>
    </w:p>
    <w:p w:rsidR="00034FF5" w:rsidRPr="00034FF5" w:rsidRDefault="00034FF5" w:rsidP="00034FF5">
      <w:pPr>
        <w:numPr>
          <w:ilvl w:val="0"/>
          <w:numId w:val="10"/>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lastRenderedPageBreak/>
        <w:t>Шығарманың саяси бағыттылығы.</w:t>
      </w:r>
    </w:p>
    <w:p w:rsidR="00034FF5" w:rsidRPr="00034FF5" w:rsidRDefault="00034FF5" w:rsidP="00034FF5">
      <w:pPr>
        <w:numPr>
          <w:ilvl w:val="0"/>
          <w:numId w:val="10"/>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Тұжырымдардың айқындылығы.</w:t>
      </w:r>
    </w:p>
    <w:p w:rsidR="00034FF5" w:rsidRPr="00034FF5" w:rsidRDefault="00034FF5" w:rsidP="00034FF5">
      <w:pPr>
        <w:numPr>
          <w:ilvl w:val="0"/>
          <w:numId w:val="10"/>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Тілді дәл қолдану.</w:t>
      </w:r>
    </w:p>
    <w:p w:rsidR="00034FF5" w:rsidRPr="00034FF5" w:rsidRDefault="00034FF5" w:rsidP="00034FF5">
      <w:pPr>
        <w:numPr>
          <w:ilvl w:val="0"/>
          <w:numId w:val="10"/>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Тіл қарапайымдылығы мен айқындылығы.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Материалдың саяси бағыттылығы айқын болуы үшін</w:t>
      </w:r>
      <w:r w:rsidRPr="00034FF5">
        <w:rPr>
          <w:rFonts w:ascii="Times New Roman" w:eastAsia="Times New Roman" w:hAnsi="Times New Roman" w:cs="Times New Roman"/>
          <w:sz w:val="28"/>
          <w:szCs w:val="28"/>
          <w:lang w:val="kk-KZ" w:eastAsia="ru-RU"/>
        </w:rPr>
        <w:t xml:space="preserve"> баспасөз бен телерадио жанрларының барлығында (очерк, суреттеме, репортаж, интервью, мақала, т.б.) тіпті, ұсақ хабарларға дейін жауынгер, патриоттық сезімге толы орайластырып, замана рухына сәйкес, фактілерге баға бергенде халықтық немесе ұлттық байлық тұрғысынан баға беріп, жұрт назарын ел мен жер, рух, отаншылдық сезімге баурайтындай етіп жазылуы тиіс.</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Бір ғана мысал келтірейік. Журналист астықты өлкеден арнайы репортаж жүргізуге тапсырма алды делік. Егерде, ол жұмыс жолын жаңа бастаған жас журналист болса егінді алқаптағы жайқалған астықты тамашалап, комбайыншылардың егінді қандай жылдамдықпен оратынын, гектарынан қанша өнім түсетінін, комбайн жаңа ма, осы жұмыс оған ұнай ма деген секілді сұрақтармен шектелуі мүмкін. Ал енді ол өзінің репортажында қазақстан бидайының әлемдегі сирек кездесетін қатты сортқа жататынын, оны шет елде өздерінің бидайына қосу арқылы сапалы ұн жасайтынын, сондықтан да, қазақ бидайының әлемдік саудада қымбат бағаланатынын, т.б.  мақтаныш ете отырып сұқбаттасын әңгімеге тартса материалдың сапасы арта түсетіні белгілі.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Демек, кез-келген әдеби шығарманың саяси бағыттылығы мына басты шартпен: сол шығарманың жанры мен көлеміне қарамастан қоғам өмірінің мақсаттарына  қалай сай келетіндігімен, оқырман мен көрерменді ол идея жағынан қалай байыта түсетіндігімен, оны не нәрсеге шақыратынымен, неге үйрететінімен анықталады.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 </w:t>
      </w:r>
      <w:r w:rsidRPr="00034FF5">
        <w:rPr>
          <w:rFonts w:ascii="Times New Roman" w:eastAsia="Times New Roman" w:hAnsi="Times New Roman" w:cs="Times New Roman"/>
          <w:i/>
          <w:sz w:val="28"/>
          <w:szCs w:val="28"/>
          <w:u w:val="single"/>
          <w:lang w:val="kk-KZ" w:eastAsia="ru-RU"/>
        </w:rPr>
        <w:t>Тұжырымдардың айқындылығы</w:t>
      </w:r>
      <w:r w:rsidRPr="00034FF5">
        <w:rPr>
          <w:rFonts w:ascii="Times New Roman" w:eastAsia="Times New Roman" w:hAnsi="Times New Roman" w:cs="Times New Roman"/>
          <w:sz w:val="28"/>
          <w:szCs w:val="28"/>
          <w:lang w:val="kk-KZ" w:eastAsia="ru-RU"/>
        </w:rPr>
        <w:t xml:space="preserve"> қолжазбаны редакциялаған кезде зор тіл байлығының ойды неғұрлым дәл беретін сөздерін, сөйлемдерді пайдалану үшін сөз тіркестерінің түсінікті болуына, мағыналық ұштасуына көңіл бөледі. Мағынасы айқын емес, ал кейде тіпті шатасқан тұжырымдар осыны елемегеннен болады.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Сөзіміз түсінікті болуы үшін газет беттері мен телерадио хабарларынан бірер мысал келтірейік:  «Елбасы Жолдауынан соң аталмыш зауытта цемент көп өндіріле бастады». Мұнда ой орашолақ, мағынасы түсініксіз, айтайын деген ой айқын емес. Тілші өзінің репортажын «Жолдауда көрсетілген басым бағыттар жаңа көкжиектерге жол ашты» деп бастағанда ой тыңдаушыға түсінікті де, дәл жетері сөзсіз болар еді. Тағы бір мысал: «Ұжымда Қасым өте беделді. Басқаларға қарағанда кішіпейіл, және ақкөңіл». Мұндағы «басқаларға» сөзі өз орнымен қолданылып тұрған жоқ. Репортажды тыңдаған немесе оқыған коллективтің қалған мүшелері өздеріне берілген мұндай бағалаумен келісе қояр ма екен. Бір сөздің өзі басқалардың бәрі кішіпейіл, аққөңіл емес дегенді білдіріп тұрған жоқ па. Демек, бір сөзбен бүтіндей ұжымды жамандап тұрғандай әсер қалдырады.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Ойды бұрмалайтын мұндай екіұштылық әдетте, сөйлемді салақ құрастыра салудан туады.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lastRenderedPageBreak/>
        <w:t>Тілді дәл қолдану</w:t>
      </w:r>
      <w:r w:rsidRPr="00034FF5">
        <w:rPr>
          <w:rFonts w:ascii="Times New Roman" w:eastAsia="Times New Roman" w:hAnsi="Times New Roman" w:cs="Times New Roman"/>
          <w:sz w:val="28"/>
          <w:szCs w:val="28"/>
          <w:lang w:val="kk-KZ" w:eastAsia="ru-RU"/>
        </w:rPr>
        <w:t xml:space="preserve"> да әдеби редакциялаудың сапасына зор ықпалын тигізеді. Кейбір материалдарда сөздер мен сөйлемдер дұрыс қолданылмайды. Нәтижесінде, екіұштылыққа, баяндалып отырған ойды тіпті, теріс түсінуге әкеп соқтырады.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Бұған да мысал келтірейік. Мысалы, автор өзінің еккен жеміс ағаштары туралы жазып  отыр делік. «Ауылдағы мен еккен баудағы тырбиған ағаштар міне, үш жылдан бері жеміс беріп келеді». Мұны оқыған адам ауылдағы кішкене ғана бауды көз алдына келтіреді. Дұрысы: «Мен еккен аласа сортты  алма ағашының  бауы үш жылдан бері жемісін мол беріп келеді». Бұны оқыған оқырман негізгі айтайын деген ойды – биік алма ағашынан гөрі аласа сортты алма ағашының жемісті мол беретінін тез түсінетін болады.  Тағы бір мысал. «Студенттер өздеріне белгілі емес облыс туралы киноны көріп, киносюжетті сүйсіне тамашалады». Осындағы «өздеріне белгілі емес» деген сөздің орнына «өздері үшін жұмбақ боп келген облыс туралы» деген сөз тіркесін қолданса оқырманға түсінікті болар еді.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u w:val="single"/>
          <w:lang w:val="kk-KZ" w:eastAsia="ru-RU"/>
        </w:rPr>
        <w:t>Тіл қарапайымдылығы мен айқындылығы</w:t>
      </w:r>
      <w:r w:rsidRPr="00034FF5">
        <w:rPr>
          <w:rFonts w:ascii="Times New Roman" w:eastAsia="Times New Roman" w:hAnsi="Times New Roman" w:cs="Times New Roman"/>
          <w:sz w:val="28"/>
          <w:szCs w:val="28"/>
          <w:lang w:val="kk-KZ" w:eastAsia="ru-RU"/>
        </w:rPr>
        <w:t xml:space="preserve"> және ойды дәл білдіру бұқаралық ақпарат құралдарындағы берілетін материалдар мен  телерадио хабарларына да тән ерекше қасиет.</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Материалды жазу барысында мынадай басты кемшіліктерден сақ болған дұрыс.</w:t>
      </w:r>
    </w:p>
    <w:p w:rsidR="00034FF5" w:rsidRPr="00034FF5" w:rsidRDefault="00034FF5" w:rsidP="00034FF5">
      <w:pPr>
        <w:numPr>
          <w:ilvl w:val="0"/>
          <w:numId w:val="11"/>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Шетел терминдерін оңды-солды тықпалай беру;</w:t>
      </w:r>
    </w:p>
    <w:p w:rsidR="00034FF5" w:rsidRPr="00034FF5" w:rsidRDefault="00034FF5" w:rsidP="00034FF5">
      <w:pPr>
        <w:numPr>
          <w:ilvl w:val="0"/>
          <w:numId w:val="11"/>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Астарлы сөздерден(автордың өзі ғана түсінетін) қашу;</w:t>
      </w:r>
    </w:p>
    <w:p w:rsidR="00034FF5" w:rsidRPr="00034FF5" w:rsidRDefault="00034FF5" w:rsidP="00034FF5">
      <w:pPr>
        <w:numPr>
          <w:ilvl w:val="0"/>
          <w:numId w:val="11"/>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Кеңсе тілінен;</w:t>
      </w:r>
    </w:p>
    <w:p w:rsidR="00034FF5" w:rsidRPr="00034FF5" w:rsidRDefault="00034FF5" w:rsidP="00034FF5">
      <w:pPr>
        <w:numPr>
          <w:ilvl w:val="0"/>
          <w:numId w:val="11"/>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Жергілікті диалектика(жаргон);</w:t>
      </w:r>
    </w:p>
    <w:p w:rsidR="00034FF5" w:rsidRPr="00034FF5" w:rsidRDefault="00034FF5" w:rsidP="00034FF5">
      <w:pPr>
        <w:numPr>
          <w:ilvl w:val="0"/>
          <w:numId w:val="11"/>
        </w:numPr>
        <w:spacing w:after="0" w:line="240" w:lineRule="auto"/>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Қаптаған цифрлардан, шұбатылған фамилиялардан сақ болу. </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Кей жағдайларда, бір беттің ішінде бір сөз немесе цифр бірнеше мәрте қайталанып, оқушыны шатастырады. Бұл да материалдың сапасын төмендетеді.</w:t>
      </w:r>
    </w:p>
    <w:p w:rsidR="00034FF5" w:rsidRPr="00034FF5" w:rsidRDefault="00034FF5" w:rsidP="00034FF5">
      <w:pPr>
        <w:spacing w:after="0" w:line="240" w:lineRule="auto"/>
        <w:ind w:firstLine="705"/>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sz w:val="28"/>
          <w:szCs w:val="28"/>
          <w:lang w:val="kk-KZ" w:eastAsia="ru-RU"/>
        </w:rPr>
        <w:t xml:space="preserve">Кей жағдайда сөйлемдегі тыныс белгілерді дұрыс қоймаудан да негізгі айтайын деген ой түбегейлі басқа мағынаға өзгеріп кетіп жатады. Жаңалықтарды оқып жатқан диктордың мына бір сөзінен мысал келтірейік. «Жексенбі күні Якутияның жедел жәрдеміне көше бойында кетіп бара жатқан адам итке таланды деген хабар келіп түсті. Дәрігерлер зардап шеккен адамға араша түсіп, қанша күш салғанымен, әйел хайуанның өткір тісі осып өткен дене жарақатынан,  республикалық аурухананың реанимация бөлімінде қайтыс болды». Өздеріңіз көріп отырғандай, сөздердің өз орнында тұрмай және  тыныс белгі – үтірдің түсіп қалғандығы салдарынан тыңдаушы мұнда айтайын деген ойды теріс түсініп отыр. Дұрысы: «дәрігерлер зардап шеккен адамға араша түсіп, күш салғанымен, хайуанның өткір тісі осып кеткен дене жарақатынан әйел республикалық аурухананың реанимация бөлімінде қайтыс болды» деп жазылса, айтайын деген ой тыңдаушыға түсінікті де айқын жеткен  болар еді. </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Сұрақтар: </w:t>
      </w:r>
    </w:p>
    <w:p w:rsidR="00034FF5" w:rsidRPr="00034FF5" w:rsidRDefault="00034FF5" w:rsidP="00034FF5">
      <w:pPr>
        <w:numPr>
          <w:ilvl w:val="0"/>
          <w:numId w:val="15"/>
        </w:numPr>
        <w:spacing w:after="200" w:line="276" w:lineRule="auto"/>
        <w:contextualSpacing/>
        <w:rPr>
          <w:rFonts w:ascii="Times New Roman" w:eastAsia="Calibri" w:hAnsi="Times New Roman" w:cs="Times New Roman"/>
          <w:i/>
          <w:sz w:val="28"/>
          <w:szCs w:val="28"/>
          <w:lang w:val="kk-KZ"/>
        </w:rPr>
      </w:pPr>
      <w:r w:rsidRPr="00034FF5">
        <w:rPr>
          <w:rFonts w:ascii="Times New Roman" w:eastAsia="Times New Roman" w:hAnsi="Times New Roman" w:cs="Times New Roman"/>
          <w:i/>
          <w:sz w:val="28"/>
          <w:szCs w:val="28"/>
          <w:lang w:val="kk-KZ" w:eastAsia="ru-RU"/>
        </w:rPr>
        <w:lastRenderedPageBreak/>
        <w:t>Әдеби редакциялаудың сапасы жоғары болуы үшін журналистің бойында материалды жазуға кіріспей тұрып қандай қандай қасиеттер болуы тиіс. Сипаттар бер.</w:t>
      </w:r>
    </w:p>
    <w:p w:rsidR="00034FF5" w:rsidRPr="00034FF5" w:rsidRDefault="00034FF5" w:rsidP="00034FF5">
      <w:pPr>
        <w:numPr>
          <w:ilvl w:val="0"/>
          <w:numId w:val="15"/>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Әдеби редакциялаудың сапасын жақсартуда бірнеше элементтерді қамти отырып қарастырған жөн. Атап айтқанда, ол қандай бағыттардан тұрады?  Түсіндіріп жаз.</w:t>
      </w:r>
    </w:p>
    <w:p w:rsidR="00034FF5" w:rsidRPr="00034FF5" w:rsidRDefault="00034FF5" w:rsidP="00034FF5">
      <w:pPr>
        <w:numPr>
          <w:ilvl w:val="0"/>
          <w:numId w:val="15"/>
        </w:numPr>
        <w:spacing w:after="0" w:line="240" w:lineRule="auto"/>
        <w:contextualSpacing/>
        <w:jc w:val="both"/>
        <w:rPr>
          <w:rFonts w:ascii="Times New Roman" w:eastAsia="Calibri" w:hAnsi="Times New Roman" w:cs="Times New Roman"/>
          <w:i/>
          <w:sz w:val="28"/>
          <w:szCs w:val="28"/>
          <w:lang w:val="kk-KZ"/>
        </w:rPr>
      </w:pPr>
      <w:r w:rsidRPr="00034FF5">
        <w:rPr>
          <w:rFonts w:ascii="Times New Roman" w:eastAsia="Times New Roman" w:hAnsi="Times New Roman" w:cs="Times New Roman"/>
          <w:i/>
          <w:sz w:val="28"/>
          <w:szCs w:val="28"/>
          <w:lang w:val="kk-KZ" w:eastAsia="ru-RU"/>
        </w:rPr>
        <w:t>Материалдың саяси бағыттылығы айқын болуы үшін автор қандай әдістерді қолданады.  Демек, кез-келген әдеби шығарманың саяси бағыттылығы  қандай басты шартпен  айқындалады. Ситаптап бер.</w:t>
      </w:r>
    </w:p>
    <w:p w:rsidR="00034FF5" w:rsidRPr="00034FF5" w:rsidRDefault="00034FF5" w:rsidP="00034FF5">
      <w:pPr>
        <w:numPr>
          <w:ilvl w:val="0"/>
          <w:numId w:val="15"/>
        </w:numPr>
        <w:spacing w:after="0" w:line="240" w:lineRule="auto"/>
        <w:contextualSpacing/>
        <w:jc w:val="both"/>
        <w:rPr>
          <w:rFonts w:ascii="Times New Roman" w:eastAsia="Times New Roman" w:hAnsi="Times New Roman" w:cs="Times New Roman"/>
          <w:i/>
          <w:sz w:val="28"/>
          <w:szCs w:val="28"/>
          <w:lang w:val="kk-KZ" w:eastAsia="ru-RU"/>
        </w:rPr>
      </w:pPr>
      <w:r w:rsidRPr="00034FF5">
        <w:rPr>
          <w:rFonts w:ascii="Times New Roman" w:eastAsia="Times New Roman" w:hAnsi="Times New Roman" w:cs="Times New Roman"/>
          <w:i/>
          <w:sz w:val="28"/>
          <w:szCs w:val="28"/>
          <w:lang w:val="kk-KZ" w:eastAsia="ru-RU"/>
        </w:rPr>
        <w:t>Тілді дәл қолдану. Тіл қарапайымдылығы мен айқындылығы және ойды дәл білдіру бұқаралық ақпарат құралдарындағы берілетін материалдар мен  телерадио хабарларына да тән ерекше қасиет. Материалды жазу барысында  қандай басты кемшіліктерден сақ болған дұрыс.</w:t>
      </w:r>
    </w:p>
    <w:p w:rsidR="00034FF5" w:rsidRPr="00034FF5" w:rsidRDefault="00034FF5" w:rsidP="00034FF5">
      <w:pPr>
        <w:numPr>
          <w:ilvl w:val="0"/>
          <w:numId w:val="15"/>
        </w:numPr>
        <w:spacing w:after="0" w:line="240" w:lineRule="auto"/>
        <w:contextualSpacing/>
        <w:jc w:val="both"/>
        <w:rPr>
          <w:rFonts w:ascii="Times New Roman" w:eastAsia="Times New Roman" w:hAnsi="Times New Roman" w:cs="Times New Roman"/>
          <w:sz w:val="28"/>
          <w:szCs w:val="28"/>
          <w:lang w:val="kk-KZ" w:eastAsia="ru-RU"/>
        </w:rPr>
      </w:pPr>
      <w:r w:rsidRPr="00034FF5">
        <w:rPr>
          <w:rFonts w:ascii="Times New Roman" w:eastAsia="Times New Roman" w:hAnsi="Times New Roman" w:cs="Times New Roman"/>
          <w:i/>
          <w:sz w:val="28"/>
          <w:szCs w:val="28"/>
          <w:lang w:val="kk-KZ" w:eastAsia="ru-RU"/>
        </w:rPr>
        <w:t>Тұжырымдардың айқындылығына қол жеткізу үшін  қолжазбаны редакциялаған кезде  тіл байлығының ойды неғұрлым дәл беретін сөздерін, сөйлемдерді пайдалануға,сөз тіркестерінің түсінікті болуына, мағыналық ұштасуына көңіл бөледі. Мағынасы айқын емес, ал кейде тіпті, шатасқан тұжырымдар осыны елемегеннен болады.Осындай мағынасы айқын емес тұжырымдарға бір сөйлеммен мысал келтір. Және оның дұрыс вариантын да сипаттап жазып көрсет.</w:t>
      </w:r>
      <w:r w:rsidRPr="00034FF5">
        <w:rPr>
          <w:rFonts w:ascii="Times New Roman" w:eastAsia="Times New Roman" w:hAnsi="Times New Roman" w:cs="Times New Roman"/>
          <w:sz w:val="28"/>
          <w:szCs w:val="28"/>
          <w:lang w:val="kk-KZ" w:eastAsia="ru-RU"/>
        </w:rPr>
        <w:t xml:space="preserve">    </w:t>
      </w:r>
    </w:p>
    <w:p w:rsidR="00034FF5" w:rsidRPr="00034FF5" w:rsidRDefault="00034FF5" w:rsidP="00034FF5">
      <w:pPr>
        <w:spacing w:after="0" w:line="240" w:lineRule="auto"/>
        <w:ind w:left="1068"/>
        <w:contextualSpacing/>
        <w:jc w:val="both"/>
        <w:rPr>
          <w:rFonts w:ascii="Times New Roman" w:eastAsia="Times New Roman" w:hAnsi="Times New Roman" w:cs="Times New Roman"/>
          <w:i/>
          <w:sz w:val="28"/>
          <w:szCs w:val="28"/>
          <w:lang w:val="kk-KZ" w:eastAsia="ru-RU"/>
        </w:rPr>
      </w:pPr>
    </w:p>
    <w:p w:rsidR="00034FF5" w:rsidRPr="00034FF5" w:rsidRDefault="00034FF5" w:rsidP="00034FF5">
      <w:pPr>
        <w:spacing w:after="0" w:line="240" w:lineRule="auto"/>
        <w:ind w:left="1068"/>
        <w:contextualSpacing/>
        <w:jc w:val="both"/>
        <w:rPr>
          <w:rFonts w:ascii="Times New Roman" w:eastAsia="Times New Roman" w:hAnsi="Times New Roman" w:cs="Times New Roman"/>
          <w:sz w:val="28"/>
          <w:szCs w:val="28"/>
          <w:lang w:val="kk-KZ" w:eastAsia="ru-RU"/>
        </w:rPr>
      </w:pPr>
    </w:p>
    <w:p w:rsidR="00034FF5" w:rsidRPr="00034FF5" w:rsidRDefault="00034FF5" w:rsidP="00034FF5">
      <w:pPr>
        <w:spacing w:after="0" w:line="240" w:lineRule="auto"/>
        <w:ind w:left="1068"/>
        <w:contextualSpacing/>
        <w:jc w:val="both"/>
        <w:rPr>
          <w:rFonts w:ascii="Times New Roman" w:eastAsia="Calibri" w:hAnsi="Times New Roman" w:cs="Times New Roman"/>
          <w:b/>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12 ЛЕКЦИЯ.  ТЕЛЕВИДЕНИЕ МАТЕРИАЛДАРЫНЫҢ КОМПОЗИЦИЯЛЫҚ ҚҰРЫЛЫМЫ МЕН ТЕЛЕВИДЕНИЕ ХАБАРЫНЫҢ АТАУЛАРЫН ТАҢДАУ КЕЗІНДЕГІ РЕДАКТОРДЫҢ ЖҰМЫСЫ</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Қолжазбаның композициялық құрылымымен жұмыс кезінде редактордан баяндау  тәсілін реттеу, композициялық тұтастылық (бұл жерде бөлімдердің көлемінің мөлшерін белгілеу) мәтінді бөлшектеудегі дәлдік секілді жұмыстар редактордан талап етіледі.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Хабардың композициясын қараудағы редактордың жұмысы оның сценарлық жоспарымен танысудан басталады. Бұл кезеңде әрбір болып жатқан оқиғаның немесе эпизоттық қатардың, баяндаудың рет-ретімен келуін айқындап алу ең басты маңызды жұмыс болып табылады.</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Түсірілім аяқталып, немесе монтаждалынып және мәтін басынан аяғына дейін жазылып біткеннен соң барып оның композицицялық </w:t>
      </w:r>
      <w:r w:rsidRPr="00034FF5">
        <w:rPr>
          <w:rFonts w:ascii="Times New Roman" w:eastAsia="Calibri" w:hAnsi="Times New Roman" w:cs="Times New Roman"/>
          <w:sz w:val="28"/>
          <w:szCs w:val="28"/>
          <w:lang w:val="kk-KZ"/>
        </w:rPr>
        <w:lastRenderedPageBreak/>
        <w:t xml:space="preserve">құрылымына үңіліп,  қараған дұрыс емес. Қайта осы жұмыстардың бәрі басталмай тұрып, ең басында, автордың композициялық құрылымда кеткен қателігін жөнге келтіру жеңілге түседі. Бұл жерде телевизия редакторының хабардың сценарлық жоспарымен жұмысы кітап баспасындағы редактордың  кітап шығарудағы жоспар-проспектісімен бірдей немесе ұқсас деуге негіз бар. Ұқсас келеді. Екі редактордың да осы этаптағы қызметі – болашақ хабардың немесе кітаптың тағдырларымен тығыз   байланысты болатындығын  баса айтқан жөн.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Редактор композициялық құрылымына түзету енгізген кезде сценарийдің бейне қатарындағы көріністерге де мұқият зер салып, істі өзгертулерді енгізіп отыруға міндетті.</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Хабардың атауының ұтымды қойылуы көп жағдайда оның композициялық құрылымымен де тығыз болатынын ескерген дұрыс. Хабардың атауы материалдың мазмұнына сәйкес келгені жөн. Тақырып таңдаған кезде ол көрерменнің ойында қалатандай, бірден көзге түсетіндей, сенімді, дәл айтылған, айқын болуы керек. Ол әсіресе, телекөрерменнің назарын бірден өзіне тартуы тиіс. Бірақ көп жағдайда атаулардың, тақырыптардың бір типті, қасаң, таптауырын болып келуі, біріңғай қайталаулардан тұратын штамп болып келуінен сақ болу керек.</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6"/>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Қолжазбаның композициялық құрылымымен жұмыс кезінде   редактордан талап етілетін жұмыстар қандай? Сипаттап бер. </w:t>
      </w:r>
    </w:p>
    <w:p w:rsidR="00034FF5" w:rsidRPr="00034FF5" w:rsidRDefault="00034FF5" w:rsidP="00034FF5">
      <w:pPr>
        <w:numPr>
          <w:ilvl w:val="0"/>
          <w:numId w:val="16"/>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Қолжазбаның композициялық құрылымына түзету енгізген кезде оның сценарийдің бейне қатарындағы  көріністерімен байланысы қанда болуға тиісті. Сипаттап жаз.</w:t>
      </w:r>
    </w:p>
    <w:p w:rsidR="00034FF5" w:rsidRPr="00034FF5" w:rsidRDefault="00034FF5" w:rsidP="00034FF5">
      <w:pPr>
        <w:spacing w:after="200" w:line="276" w:lineRule="auto"/>
        <w:ind w:firstLine="708"/>
        <w:jc w:val="center"/>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 xml:space="preserve">13 ЛЕКЦИЯ. МАТЕРИАЛДЫ РЕДАКЦИЯЛАУДЫҢ ЛОГИКАЛЫ НЕГІЗІ.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ab/>
        <w:t>Ойды дұрыс жеткізу – айқын да, дәл, рет-ретімен және дәлелді болуы тиіс.</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Редактор қолжазбаға анализ жасамас бұрын сөйлемдердегі айтылатын автор ойының дамуы барысына назар аударады.</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Автордың бір тақырыпты қозғауы  сәтінде басқа мәселені айтып,  жаңылыс басуы, ой айқынсыздығы, түсініксіздік, ішкі қайшылығы болмауы тиіс. Тек, автордың анық та дәлелді шешімдерін қиып алу керек. Мәтіннің </w:t>
      </w:r>
      <w:r w:rsidRPr="00034FF5">
        <w:rPr>
          <w:rFonts w:ascii="Times New Roman" w:eastAsia="Calibri" w:hAnsi="Times New Roman" w:cs="Times New Roman"/>
          <w:sz w:val="28"/>
          <w:szCs w:val="28"/>
          <w:lang w:val="kk-KZ"/>
        </w:rPr>
        <w:lastRenderedPageBreak/>
        <w:t xml:space="preserve">авторы формальді түрдегі логикалық заңдылықтардың негізгі деген талаптарына сай болуы тиіс.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Бұл заңдылықтар бойынша: әрбір айтылған немесе қорытылып келтірілген ой саптаулар қайталанған сәттерде де сол маңызынан төмендемей, дәл қайталанып жатуы керек.</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Екіншіден, тағы бір логикалық заңдылық бойынша, бір мәселе туралы бір уақытта, немесе бірдей жағдайда қарама қарсы айтылған пікірлердің үнемі біреуі шындық болып келетінін есте ұстаған абзал.</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Сценарий мәтінінің маңызды логикалық артықшылығы оның дәлелділігінде. Автордың кез-келген пікірі белгілі бір деңгейде дәлелді немесе қисынды болуы тиіс.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Жалпы, логиканың негізгі заңдылықтары туралы білімді игеру  - редакторға ауадай қажет.</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Логика – ойды баяндап айтуды рет-ретімен бір жүйеге түсіреді, оған қажетті сенімділікті тудырады. Мәтіндегі керағар түсініктерді жояды. Логика – редактордың мәтінді ойша өңдеуіне көмектесіп, қолжазбаны әдеби өңдеу кезіндегі қиындықтарды жеңілдетеді.</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7"/>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Логиканың мәтінді өңдеу кезіндегі пайдасы қандай?</w:t>
      </w:r>
    </w:p>
    <w:p w:rsidR="00034FF5" w:rsidRPr="00034FF5" w:rsidRDefault="00034FF5" w:rsidP="00034FF5">
      <w:pPr>
        <w:numPr>
          <w:ilvl w:val="0"/>
          <w:numId w:val="17"/>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 Материалды редакциялаудың логикалық негізі дегенді қалай түсіндіресің? </w:t>
      </w:r>
    </w:p>
    <w:p w:rsidR="00034FF5" w:rsidRPr="00034FF5" w:rsidRDefault="00034FF5" w:rsidP="00034FF5">
      <w:pPr>
        <w:numPr>
          <w:ilvl w:val="0"/>
          <w:numId w:val="17"/>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Мәтіннің авторы формальді түрдегі логикалық заңдылықтардың негізгі деген талаптарына сай болуы тиіс. Бұл заңдылықтар бойынша: әрбір айтылған немесе қорытылып келтірілген ой саптаулар қандай болуы тиіс. Баяндап бер.</w:t>
      </w:r>
    </w:p>
    <w:p w:rsidR="00034FF5" w:rsidRPr="00034FF5" w:rsidRDefault="00034FF5" w:rsidP="00034FF5">
      <w:pPr>
        <w:spacing w:after="200" w:line="276" w:lineRule="auto"/>
        <w:ind w:left="1068"/>
        <w:contextualSpacing/>
        <w:rPr>
          <w:rFonts w:ascii="Times New Roman" w:eastAsia="Calibri" w:hAnsi="Times New Roman" w:cs="Times New Roman"/>
          <w:i/>
          <w:sz w:val="28"/>
          <w:szCs w:val="28"/>
          <w:lang w:val="kk-KZ"/>
        </w:rPr>
      </w:pPr>
    </w:p>
    <w:p w:rsidR="00034FF5" w:rsidRPr="00034FF5" w:rsidRDefault="00034FF5" w:rsidP="00034FF5">
      <w:pPr>
        <w:numPr>
          <w:ilvl w:val="0"/>
          <w:numId w:val="17"/>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 Тақырып: «Жоғалған ұялы телефон». Осы тақырыпқа екі құрбының арасындағы шағын диалогты  логикалық заңдылықтардың негізін сақтай отырып, бейне көрініске лайықтап құрастыр.</w:t>
      </w:r>
    </w:p>
    <w:p w:rsidR="00034FF5" w:rsidRPr="00034FF5" w:rsidRDefault="00034FF5" w:rsidP="00034FF5">
      <w:pPr>
        <w:spacing w:after="200" w:line="276" w:lineRule="auto"/>
        <w:ind w:left="720"/>
        <w:contextualSpacing/>
        <w:rPr>
          <w:rFonts w:ascii="Times New Roman" w:eastAsia="Calibri" w:hAnsi="Times New Roman" w:cs="Times New Roman"/>
          <w:i/>
          <w:sz w:val="28"/>
          <w:szCs w:val="28"/>
          <w:lang w:val="kk-KZ"/>
        </w:rPr>
      </w:pPr>
    </w:p>
    <w:p w:rsidR="00034FF5" w:rsidRPr="00034FF5" w:rsidRDefault="00034FF5" w:rsidP="00034FF5">
      <w:pPr>
        <w:numPr>
          <w:ilvl w:val="0"/>
          <w:numId w:val="17"/>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Тақырып: «Сатқындық». Осындай тақырыпқа өзінің адалдығын ақтап алу үшін  сөйлеген адамның сөзін шағын бейнекөрініске лайықтап, логикалық заңдылықтардың негізін сақтай отырып жаз. </w:t>
      </w:r>
    </w:p>
    <w:p w:rsidR="00034FF5" w:rsidRPr="00034FF5" w:rsidRDefault="00034FF5" w:rsidP="00034FF5">
      <w:pPr>
        <w:spacing w:after="200" w:line="276" w:lineRule="auto"/>
        <w:ind w:left="720"/>
        <w:contextualSpacing/>
        <w:rPr>
          <w:rFonts w:ascii="Times New Roman" w:eastAsia="Calibri" w:hAnsi="Times New Roman" w:cs="Times New Roman"/>
          <w:i/>
          <w:sz w:val="28"/>
          <w:szCs w:val="28"/>
          <w:lang w:val="kk-KZ"/>
        </w:rPr>
      </w:pPr>
    </w:p>
    <w:p w:rsidR="00034FF5" w:rsidRPr="00034FF5" w:rsidRDefault="00034FF5" w:rsidP="00034FF5">
      <w:pPr>
        <w:spacing w:after="200" w:line="276" w:lineRule="auto"/>
        <w:rPr>
          <w:rFonts w:ascii="Times New Roman" w:eastAsia="Calibri" w:hAnsi="Times New Roman" w:cs="Times New Roman"/>
          <w:i/>
          <w:sz w:val="28"/>
          <w:szCs w:val="28"/>
          <w:lang w:val="kk-KZ"/>
        </w:rPr>
      </w:pPr>
    </w:p>
    <w:p w:rsidR="00034FF5" w:rsidRPr="00034FF5" w:rsidRDefault="00034FF5" w:rsidP="00034FF5">
      <w:pPr>
        <w:spacing w:after="200" w:line="276" w:lineRule="auto"/>
        <w:rPr>
          <w:rFonts w:ascii="Times New Roman" w:eastAsia="Calibri" w:hAnsi="Times New Roman" w:cs="Times New Roman"/>
          <w:b/>
          <w:i/>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14 ЛЕКЦИЯ. РЕДАКТОРЛЫҚ МӘТІННІҢ ТҮРЛЕРІ</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Мәтіннің әрқайсысы айрықша құрылымға ие бірнеше түрлері бар. Соған сәйкес оларды редакциялаудың да методикасы әр кезде әр қилы болады.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Мәтіннің </w:t>
      </w:r>
      <w:r w:rsidRPr="00034FF5">
        <w:rPr>
          <w:rFonts w:ascii="Times New Roman" w:eastAsia="Calibri" w:hAnsi="Times New Roman" w:cs="Times New Roman"/>
          <w:sz w:val="28"/>
          <w:szCs w:val="28"/>
          <w:u w:val="single"/>
          <w:lang w:val="kk-KZ"/>
        </w:rPr>
        <w:t>Суреттеп жазу (Описание)</w:t>
      </w:r>
      <w:r w:rsidRPr="00034FF5">
        <w:rPr>
          <w:rFonts w:ascii="Times New Roman" w:eastAsia="Calibri" w:hAnsi="Times New Roman" w:cs="Times New Roman"/>
          <w:sz w:val="28"/>
          <w:szCs w:val="28"/>
          <w:lang w:val="kk-KZ"/>
        </w:rPr>
        <w:t xml:space="preserve">  түріне сол сәтте болған заттың немесе құбылыстың сипатын, айрықша белгілерін, түр-түсін тізбектеу жолымен мінездеме беру жатады. Бір сөзбен айтқанда, суреттеп жазудың элементтік атаулары деп – заттың немесе құбылыстың белгілері, келбеті, қасиеттері, немесе бейнесін  жатқызамыз. Осының бәрі тұтастай қосылып, тыңдаушы мен көрерменге, немесе оқырманға  зат пен құбылыс туралы жалпы түсінік қалыптастырады.</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Мәтіннің </w:t>
      </w:r>
      <w:r w:rsidRPr="00034FF5">
        <w:rPr>
          <w:rFonts w:ascii="Times New Roman" w:eastAsia="Calibri" w:hAnsi="Times New Roman" w:cs="Times New Roman"/>
          <w:sz w:val="28"/>
          <w:szCs w:val="28"/>
          <w:u w:val="single"/>
          <w:lang w:val="kk-KZ"/>
        </w:rPr>
        <w:t>Баяндап айту түрі</w:t>
      </w:r>
      <w:r w:rsidRPr="00034FF5">
        <w:rPr>
          <w:rFonts w:ascii="Times New Roman" w:eastAsia="Calibri" w:hAnsi="Times New Roman" w:cs="Times New Roman"/>
          <w:sz w:val="28"/>
          <w:szCs w:val="28"/>
          <w:lang w:val="kk-KZ"/>
        </w:rPr>
        <w:t xml:space="preserve"> деп -  жүргізушінің хронологиялық ретпен оқиға мен құбылыс туралы әңгімелеп беруін айтамыз. Баяндап айтудағы негізгі «түйін» - автор айтатын оқиға желісі. Редактор баяндаудың, мазмұндап әңгімелеудің реттілігін тексерген дұрыс. Онда негізгі тақырыптан ауытқып кетпеген жөн. Мәтіннің бұл баяндап айту түрінде, суреттеп жазудағыдай емес, қайта мәтін ырғақпен екпіндеп, тез, жылдам айтылады.  Өйткені оқиға уақыт лебімен тез өрбиді.</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Суреттеп жазылатын-баяндап айтылатын, қосарланған мәтіндер де кейде телехабарда ұшырасып қалады.  Мұндай мәтіндерді редакциялаған кездері осы екі әдістің қабысқан сәттеріне көңіл бөлу керек. Бір сөзбен айтқанда, суреттеу баяндаумен жымдасып, білінбей жатуы тиіс. Екеуі екі бөлек кетпеген дұрыс.</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Мәтіннің </w:t>
      </w:r>
      <w:r w:rsidRPr="00034FF5">
        <w:rPr>
          <w:rFonts w:ascii="Times New Roman" w:eastAsia="Calibri" w:hAnsi="Times New Roman" w:cs="Times New Roman"/>
          <w:sz w:val="28"/>
          <w:szCs w:val="28"/>
          <w:u w:val="single"/>
          <w:lang w:val="kk-KZ"/>
        </w:rPr>
        <w:t xml:space="preserve">ойлау, ой жүгірту (рассуждение), пікір айту - </w:t>
      </w:r>
      <w:r w:rsidRPr="00034FF5">
        <w:rPr>
          <w:rFonts w:ascii="Times New Roman" w:eastAsia="Calibri" w:hAnsi="Times New Roman" w:cs="Times New Roman"/>
          <w:sz w:val="28"/>
          <w:szCs w:val="28"/>
          <w:lang w:val="kk-KZ"/>
        </w:rPr>
        <w:t xml:space="preserve"> түрі де болады. Ой жүгірту деп – берілген тақырыптарға жасалынатын талқылаулардың логикалық реттік тізбегін айтамыз. Талқылау процесінде зат пен құбылыс зерттеледі. Олардың ішкі қасиеті ашылады. Өзара логикалық байланыс орнайды.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Ой жүгіртудің ең көп тараған түрі – айтылған ойды дәлелдеу. Дәлелдеудің екі түрлі жолы бар. Біріншісі, дәлелдеу тезис арқылы жасалады. Оған пайдаланылатын амалдар: ережелер, шындықты дәлелдей алатын анықтамалар, т.б. Екіншісі, аргументтер арқылы дәлелдеу. Оған мәселенің </w:t>
      </w:r>
      <w:r w:rsidRPr="00034FF5">
        <w:rPr>
          <w:rFonts w:ascii="Times New Roman" w:eastAsia="Calibri" w:hAnsi="Times New Roman" w:cs="Times New Roman"/>
          <w:sz w:val="28"/>
          <w:szCs w:val="28"/>
          <w:lang w:val="kk-KZ"/>
        </w:rPr>
        <w:lastRenderedPageBreak/>
        <w:t>мәнісін талқылап шындыққа жетеді, тезистің орнықтылығын растап шындыққа жетеді.</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 </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Қолжазба мәтінінің айрықша құрылымға ие түрлері атап көрсет.  </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Қолжазба мәтінінің суреттеп жазу (описание) түрін, оның элементтік атауларын түсіндіріп бер. Бір затқа немесе құбылысқа мысал келтіре отырып, шағын суреттеме жаз.</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Мәтіннің баяндап айту түрі, оның айтар негізгі  «түйініне» түсінік бер. </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Мәтіннің баяндап айту түріне бейнекөрініске лайықтап, «Кафедегі тосын оқиға» деген тақырыпқа шағын  суреттеме жаз.</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 xml:space="preserve"> Мәтіннің ойлау, ой жүгірту (рассуждение), пікір айту -</w:t>
      </w:r>
      <w:r w:rsidRPr="00034FF5">
        <w:rPr>
          <w:rFonts w:ascii="Times New Roman" w:eastAsia="Calibri" w:hAnsi="Times New Roman" w:cs="Times New Roman"/>
          <w:i/>
          <w:sz w:val="28"/>
          <w:szCs w:val="28"/>
          <w:u w:val="single"/>
          <w:lang w:val="kk-KZ"/>
        </w:rPr>
        <w:t xml:space="preserve"> </w:t>
      </w:r>
      <w:r w:rsidRPr="00034FF5">
        <w:rPr>
          <w:rFonts w:ascii="Times New Roman" w:eastAsia="Calibri" w:hAnsi="Times New Roman" w:cs="Times New Roman"/>
          <w:i/>
          <w:sz w:val="28"/>
          <w:szCs w:val="28"/>
          <w:lang w:val="kk-KZ"/>
        </w:rPr>
        <w:t xml:space="preserve"> түріне  тоқтап, оның ең көп тараған түрлеріне сипаттама жаса.</w:t>
      </w:r>
    </w:p>
    <w:p w:rsidR="00034FF5" w:rsidRPr="00034FF5" w:rsidRDefault="00034FF5" w:rsidP="00034FF5">
      <w:pPr>
        <w:numPr>
          <w:ilvl w:val="0"/>
          <w:numId w:val="18"/>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Мәтіннің ойлау, ой жүгірту (рассуждение), пікір айту -</w:t>
      </w:r>
      <w:r w:rsidRPr="00034FF5">
        <w:rPr>
          <w:rFonts w:ascii="Times New Roman" w:eastAsia="Calibri" w:hAnsi="Times New Roman" w:cs="Times New Roman"/>
          <w:i/>
          <w:sz w:val="28"/>
          <w:szCs w:val="28"/>
          <w:u w:val="single"/>
          <w:lang w:val="kk-KZ"/>
        </w:rPr>
        <w:t xml:space="preserve"> </w:t>
      </w:r>
      <w:r w:rsidRPr="00034FF5">
        <w:rPr>
          <w:rFonts w:ascii="Times New Roman" w:eastAsia="Calibri" w:hAnsi="Times New Roman" w:cs="Times New Roman"/>
          <w:i/>
          <w:sz w:val="28"/>
          <w:szCs w:val="28"/>
          <w:lang w:val="kk-KZ"/>
        </w:rPr>
        <w:t xml:space="preserve"> түріне шағын бейнекөрініске лайықтап, суреттеме жаз. </w:t>
      </w:r>
    </w:p>
    <w:p w:rsidR="00034FF5" w:rsidRPr="00034FF5" w:rsidRDefault="00034FF5" w:rsidP="00034FF5">
      <w:pPr>
        <w:spacing w:after="200" w:line="276" w:lineRule="auto"/>
        <w:rPr>
          <w:rFonts w:ascii="Times New Roman" w:eastAsia="Calibri" w:hAnsi="Times New Roman" w:cs="Times New Roman"/>
          <w:sz w:val="28"/>
          <w:szCs w:val="28"/>
          <w:lang w:val="kk-KZ"/>
        </w:rPr>
      </w:pPr>
    </w:p>
    <w:p w:rsidR="00034FF5" w:rsidRPr="00034FF5" w:rsidRDefault="00034FF5" w:rsidP="00034FF5">
      <w:pPr>
        <w:spacing w:after="200" w:line="276" w:lineRule="auto"/>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jc w:val="center"/>
        <w:rPr>
          <w:rFonts w:ascii="Times New Roman" w:eastAsia="Calibri" w:hAnsi="Times New Roman" w:cs="Times New Roman"/>
          <w:b/>
          <w:sz w:val="28"/>
          <w:szCs w:val="28"/>
          <w:lang w:val="kk-KZ"/>
        </w:rPr>
      </w:pPr>
      <w:r w:rsidRPr="00034FF5">
        <w:rPr>
          <w:rFonts w:ascii="Times New Roman" w:eastAsia="Calibri" w:hAnsi="Times New Roman" w:cs="Times New Roman"/>
          <w:b/>
          <w:sz w:val="28"/>
          <w:szCs w:val="28"/>
          <w:lang w:val="kk-KZ"/>
        </w:rPr>
        <w:t>15 ЛЕКЦИЯ. ТЕКСЕРУ ЖӘНЕ ФАКТІЛІК НЕГІЗДЕГІ МАТЕРИАЛҒА АНАЛИЗ ЖАСАУ</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Фактілік негіздегі материалмен жұмыс жасаған кезде редактордың жұмысында екі аспектіні басты назарда ұстанған абзал. Олар:</w:t>
      </w:r>
    </w:p>
    <w:p w:rsidR="00034FF5" w:rsidRPr="00034FF5" w:rsidRDefault="00034FF5" w:rsidP="00034FF5">
      <w:pPr>
        <w:numPr>
          <w:ilvl w:val="0"/>
          <w:numId w:val="5"/>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Фактіге негізделген матермалға анализ, баға беру;</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Фактілерді қолдану әдісіне. Бұл әсіресе, телевидение хабарын жасарда аса маңызды боп саналады.</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2. Фактіге негізделген материалдарды тексеру;</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цифрларды тексеру;</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адамның аты-жөндерін;</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келтірілген цитаталарды тексеру;</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географиялық атауларды; т.б.</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Бұл күнделікті хабардың бейне қатарларына да қойылатын талап болуы тиіс. Тексеру кезінде анықтамалық басылымдарды пайдаланған дұрыс. </w:t>
      </w:r>
      <w:r w:rsidRPr="00034FF5">
        <w:rPr>
          <w:rFonts w:ascii="Times New Roman" w:eastAsia="Calibri" w:hAnsi="Times New Roman" w:cs="Times New Roman"/>
          <w:sz w:val="28"/>
          <w:szCs w:val="28"/>
          <w:lang w:val="kk-KZ"/>
        </w:rPr>
        <w:lastRenderedPageBreak/>
        <w:t xml:space="preserve">(Сөздіктер, энциклопедиялық және т.б.) Сондай-ақ, берілген тақырып бойынша мамандармен кеңескен де жөн. </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Редактор фактіге негізделген материалдарды жүйелеп,  келтірілген фактілер мен автордың логикалық шешімдерінің өзара байланыстарын да қадағалап отырғаны дұрыс. </w:t>
      </w:r>
    </w:p>
    <w:p w:rsidR="00034FF5" w:rsidRPr="00034FF5" w:rsidRDefault="00034FF5" w:rsidP="00034FF5">
      <w:pPr>
        <w:spacing w:after="200" w:line="276" w:lineRule="auto"/>
        <w:ind w:firstLine="708"/>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Сұрақтар:</w:t>
      </w:r>
    </w:p>
    <w:p w:rsidR="00034FF5" w:rsidRPr="00034FF5" w:rsidRDefault="00034FF5" w:rsidP="00034FF5">
      <w:pPr>
        <w:numPr>
          <w:ilvl w:val="0"/>
          <w:numId w:val="19"/>
        </w:numPr>
        <w:spacing w:after="200" w:line="276" w:lineRule="auto"/>
        <w:contextualSpacing/>
        <w:rPr>
          <w:rFonts w:ascii="Times New Roman" w:eastAsia="Calibri" w:hAnsi="Times New Roman" w:cs="Times New Roman"/>
          <w:i/>
          <w:sz w:val="28"/>
          <w:szCs w:val="28"/>
          <w:lang w:val="kk-KZ"/>
        </w:rPr>
      </w:pPr>
      <w:r w:rsidRPr="00034FF5">
        <w:rPr>
          <w:rFonts w:ascii="Times New Roman" w:eastAsia="Calibri" w:hAnsi="Times New Roman" w:cs="Times New Roman"/>
          <w:i/>
          <w:sz w:val="28"/>
          <w:szCs w:val="28"/>
          <w:lang w:val="kk-KZ"/>
        </w:rPr>
        <w:t>Фактілік негіздегі материалмен жұмыс жасаған кезде редактордың жұмысында   басты назарда ұстанатын екі қағидасы қандай? Түсіндіріп бер.</w:t>
      </w:r>
    </w:p>
    <w:p w:rsidR="00034FF5" w:rsidRPr="00034FF5" w:rsidRDefault="00034FF5" w:rsidP="00034FF5">
      <w:pPr>
        <w:spacing w:after="200" w:line="276" w:lineRule="auto"/>
        <w:ind w:left="1068"/>
        <w:contextualSpacing/>
        <w:rPr>
          <w:rFonts w:ascii="Times New Roman" w:eastAsia="Calibri" w:hAnsi="Times New Roman" w:cs="Times New Roman"/>
          <w:i/>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ПАЙДАЛАНЫЛҒАН ӘДЕБИЕТТЕР:</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Н. Паченцова, Ю.В. Фокин, Л.Э. Рудзина, и др. «Телевизионный редактор». Москва. 1966 г.</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Б.Д. Гаймакова. «Методика и практика редактирования телевизионных передач» . Москва. 1973 г.</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А.В. Абрамович, Э.А. Лазаревич. «Практикум по литературному редактированию». Изд. МГУ 1974.</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 xml:space="preserve">М.И. Алексеева. «Практикум по редактированию материалов телевизионных передач». М. Изд. Моск. Университета, 1977 г. </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А. Лабзин. «Редактор телевидения». «Телевидения и радио». 1972 г. №2.</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К.И. Былинский, Д.Э. Розенталь. «Литературное редактирование». Москва, 1961 г.</w:t>
      </w:r>
    </w:p>
    <w:p w:rsidR="00034FF5" w:rsidRPr="00034FF5" w:rsidRDefault="00034FF5" w:rsidP="00034FF5">
      <w:pPr>
        <w:numPr>
          <w:ilvl w:val="0"/>
          <w:numId w:val="6"/>
        </w:numPr>
        <w:spacing w:after="200" w:line="276" w:lineRule="auto"/>
        <w:contextualSpacing/>
        <w:rPr>
          <w:rFonts w:ascii="Times New Roman" w:eastAsia="Calibri" w:hAnsi="Times New Roman" w:cs="Times New Roman"/>
          <w:sz w:val="28"/>
          <w:szCs w:val="28"/>
          <w:lang w:val="kk-KZ"/>
        </w:rPr>
      </w:pPr>
      <w:r w:rsidRPr="00034FF5">
        <w:rPr>
          <w:rFonts w:ascii="Times New Roman" w:eastAsia="Calibri" w:hAnsi="Times New Roman" w:cs="Times New Roman"/>
          <w:sz w:val="28"/>
          <w:szCs w:val="28"/>
          <w:lang w:val="kk-KZ"/>
        </w:rPr>
        <w:t>К. М. Агыбаев. «редакторлық шеберлік негіздері» . Алматы 2007 ж.</w:t>
      </w: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Pr="00034FF5" w:rsidRDefault="00034FF5" w:rsidP="00034FF5">
      <w:pPr>
        <w:spacing w:after="200" w:line="276" w:lineRule="auto"/>
        <w:ind w:firstLine="708"/>
        <w:rPr>
          <w:rFonts w:ascii="Times New Roman" w:eastAsia="Calibri" w:hAnsi="Times New Roman" w:cs="Times New Roman"/>
          <w:sz w:val="28"/>
          <w:szCs w:val="28"/>
          <w:lang w:val="kk-KZ"/>
        </w:rPr>
      </w:pPr>
    </w:p>
    <w:p w:rsidR="00034FF5" w:rsidRDefault="00034FF5" w:rsidP="00BE2789">
      <w:pPr>
        <w:spacing w:after="0" w:line="276" w:lineRule="auto"/>
        <w:jc w:val="both"/>
        <w:rPr>
          <w:rFonts w:ascii="Times New Roman" w:eastAsia="Calibri" w:hAnsi="Times New Roman" w:cs="Times New Roman"/>
          <w:b/>
          <w:sz w:val="28"/>
          <w:szCs w:val="28"/>
          <w:lang w:val="kk-KZ"/>
        </w:rPr>
      </w:pPr>
      <w:bookmarkStart w:id="0" w:name="_GoBack"/>
      <w:bookmarkEnd w:id="0"/>
    </w:p>
    <w:p w:rsidR="00034FF5" w:rsidRDefault="00034FF5" w:rsidP="00BE2789">
      <w:pPr>
        <w:spacing w:after="0" w:line="276" w:lineRule="auto"/>
        <w:jc w:val="both"/>
        <w:rPr>
          <w:rFonts w:ascii="Times New Roman" w:eastAsia="Calibri" w:hAnsi="Times New Roman" w:cs="Times New Roman"/>
          <w:b/>
          <w:sz w:val="28"/>
          <w:szCs w:val="28"/>
          <w:lang w:val="kk-KZ"/>
        </w:rPr>
      </w:pPr>
    </w:p>
    <w:p w:rsidR="00034FF5" w:rsidRDefault="00034FF5" w:rsidP="00BE2789">
      <w:pPr>
        <w:spacing w:after="0" w:line="276" w:lineRule="auto"/>
        <w:jc w:val="both"/>
        <w:rPr>
          <w:rFonts w:ascii="Times New Roman" w:eastAsia="Calibri" w:hAnsi="Times New Roman" w:cs="Times New Roman"/>
          <w:b/>
          <w:sz w:val="28"/>
          <w:szCs w:val="28"/>
          <w:lang w:val="kk-KZ"/>
        </w:rPr>
      </w:pPr>
    </w:p>
    <w:p w:rsidR="00BE2789" w:rsidRPr="00BE2789" w:rsidRDefault="00BE2789" w:rsidP="00BE2789">
      <w:pPr>
        <w:spacing w:after="0" w:line="276" w:lineRule="auto"/>
        <w:jc w:val="both"/>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ӘДЕБИЕТТЕР ТІЗІМІ:</w:t>
      </w:r>
    </w:p>
    <w:p w:rsidR="00BE2789" w:rsidRPr="00BE2789" w:rsidRDefault="00BE2789" w:rsidP="00BE2789">
      <w:pPr>
        <w:spacing w:after="0" w:line="276" w:lineRule="auto"/>
        <w:jc w:val="both"/>
        <w:rPr>
          <w:rFonts w:ascii="Times New Roman" w:eastAsia="Calibri" w:hAnsi="Times New Roman" w:cs="Times New Roman"/>
          <w:b/>
          <w:sz w:val="28"/>
          <w:szCs w:val="28"/>
          <w:lang w:val="kk-KZ"/>
        </w:rPr>
      </w:pPr>
      <w:r w:rsidRPr="00BE2789">
        <w:rPr>
          <w:rFonts w:ascii="Times New Roman" w:eastAsia="Calibri" w:hAnsi="Times New Roman" w:cs="Times New Roman"/>
          <w:b/>
          <w:sz w:val="28"/>
          <w:szCs w:val="28"/>
          <w:lang w:val="kk-KZ"/>
        </w:rPr>
        <w:t>Негізгі:</w:t>
      </w:r>
    </w:p>
    <w:p w:rsidR="00BE2789" w:rsidRPr="00034FF5" w:rsidRDefault="00BE2789" w:rsidP="00BE2789">
      <w:pPr>
        <w:spacing w:after="200" w:line="276" w:lineRule="auto"/>
        <w:rPr>
          <w:rFonts w:ascii="Times New Roman" w:eastAsia="Calibri" w:hAnsi="Times New Roman" w:cs="Times New Roman"/>
          <w:b/>
          <w:sz w:val="28"/>
          <w:szCs w:val="28"/>
          <w:lang w:val="kk-KZ"/>
        </w:rPr>
      </w:pPr>
      <w:r w:rsidRPr="00BE2789">
        <w:rPr>
          <w:rFonts w:ascii="Georgia" w:eastAsia="Times New Roman" w:hAnsi="Georgia" w:cs="Times New Roman"/>
          <w:sz w:val="28"/>
          <w:szCs w:val="28"/>
          <w:lang w:val="kk-KZ" w:eastAsia="ru-RU"/>
        </w:rPr>
        <w:t xml:space="preserve"> </w:t>
      </w:r>
    </w:p>
    <w:p w:rsidR="00BE2789" w:rsidRPr="00BE2789" w:rsidRDefault="00BE2789" w:rsidP="00BE2789">
      <w:pPr>
        <w:spacing w:after="0" w:line="240" w:lineRule="auto"/>
        <w:rPr>
          <w:rFonts w:ascii="Times New Roman" w:eastAsia="Times New Roman" w:hAnsi="Times New Roman" w:cs="Times New Roman"/>
          <w:b/>
          <w:bCs/>
          <w:sz w:val="24"/>
          <w:szCs w:val="24"/>
          <w:lang w:val="kk-KZ" w:eastAsia="ru-RU"/>
        </w:rPr>
      </w:pPr>
      <w:r w:rsidRPr="00BE2789">
        <w:rPr>
          <w:rFonts w:ascii="Times New Roman" w:eastAsia="Times New Roman" w:hAnsi="Times New Roman" w:cs="Times New Roman"/>
          <w:b/>
          <w:bCs/>
          <w:sz w:val="24"/>
          <w:szCs w:val="24"/>
          <w:lang w:val="kk-KZ" w:eastAsia="ru-RU"/>
        </w:rPr>
        <w:t>Студент білімін бақылаудың формалары:</w:t>
      </w:r>
    </w:p>
    <w:p w:rsidR="00BE2789" w:rsidRPr="00BE2789" w:rsidRDefault="00BE2789" w:rsidP="00BE2789">
      <w:pPr>
        <w:numPr>
          <w:ilvl w:val="0"/>
          <w:numId w:val="1"/>
        </w:numPr>
        <w:spacing w:after="0" w:line="240" w:lineRule="auto"/>
        <w:rPr>
          <w:rFonts w:ascii="Times New Roman" w:eastAsia="Times New Roman" w:hAnsi="Times New Roman" w:cs="Times New Roman"/>
          <w:b/>
          <w:bCs/>
          <w:i/>
          <w:iCs/>
          <w:sz w:val="24"/>
          <w:szCs w:val="24"/>
          <w:lang w:val="kk-KZ" w:eastAsia="ru-RU"/>
        </w:rPr>
      </w:pPr>
      <w:r w:rsidRPr="00BE2789">
        <w:rPr>
          <w:rFonts w:ascii="Times New Roman" w:eastAsia="Times New Roman" w:hAnsi="Times New Roman" w:cs="Times New Roman"/>
          <w:b/>
          <w:bCs/>
          <w:i/>
          <w:iCs/>
          <w:sz w:val="24"/>
          <w:szCs w:val="24"/>
          <w:lang w:val="kk-KZ" w:eastAsia="ru-RU"/>
        </w:rPr>
        <w:t xml:space="preserve">Бақылау жұмыстары: семестр аясында тапсырылатын жұмыс саны - 5 </w:t>
      </w:r>
    </w:p>
    <w:p w:rsidR="00BE2789" w:rsidRPr="00BE2789" w:rsidRDefault="00BE2789" w:rsidP="00BE2789">
      <w:pPr>
        <w:numPr>
          <w:ilvl w:val="0"/>
          <w:numId w:val="1"/>
        </w:numPr>
        <w:spacing w:after="0" w:line="240" w:lineRule="auto"/>
        <w:rPr>
          <w:rFonts w:ascii="Times New Roman" w:eastAsia="Times New Roman" w:hAnsi="Times New Roman" w:cs="Times New Roman"/>
          <w:b/>
          <w:bCs/>
          <w:i/>
          <w:iCs/>
          <w:sz w:val="24"/>
          <w:szCs w:val="24"/>
          <w:lang w:eastAsia="ru-RU"/>
        </w:rPr>
      </w:pPr>
      <w:r w:rsidRPr="00BE2789">
        <w:rPr>
          <w:rFonts w:ascii="Times New Roman" w:eastAsia="Times New Roman" w:hAnsi="Times New Roman" w:cs="Times New Roman"/>
          <w:b/>
          <w:bCs/>
          <w:i/>
          <w:iCs/>
          <w:sz w:val="24"/>
          <w:szCs w:val="24"/>
          <w:lang w:val="kk-KZ" w:eastAsia="ru-RU"/>
        </w:rPr>
        <w:t xml:space="preserve">СӨЖ: семестр аясында тапсырылатын жұмыс саны - 5 </w:t>
      </w:r>
    </w:p>
    <w:p w:rsidR="00BE2789" w:rsidRPr="00BE2789" w:rsidRDefault="00BE2789" w:rsidP="00BE2789">
      <w:pPr>
        <w:numPr>
          <w:ilvl w:val="0"/>
          <w:numId w:val="1"/>
        </w:numPr>
        <w:spacing w:after="0" w:line="240" w:lineRule="auto"/>
        <w:rPr>
          <w:rFonts w:ascii="Times New Roman" w:eastAsia="Times New Roman" w:hAnsi="Times New Roman" w:cs="Times New Roman"/>
          <w:b/>
          <w:bCs/>
          <w:i/>
          <w:iCs/>
          <w:sz w:val="24"/>
          <w:szCs w:val="24"/>
          <w:lang w:eastAsia="ru-RU"/>
        </w:rPr>
      </w:pPr>
      <w:r w:rsidRPr="00BE2789">
        <w:rPr>
          <w:rFonts w:ascii="Times New Roman" w:eastAsia="Times New Roman" w:hAnsi="Times New Roman" w:cs="Times New Roman"/>
          <w:b/>
          <w:bCs/>
          <w:i/>
          <w:iCs/>
          <w:sz w:val="24"/>
          <w:szCs w:val="24"/>
          <w:lang w:val="kk-KZ" w:eastAsia="ru-RU"/>
        </w:rPr>
        <w:lastRenderedPageBreak/>
        <w:t>Қорытынды емтихан: Сессия кезеңінде алынатын емтихан</w:t>
      </w:r>
    </w:p>
    <w:p w:rsidR="00BE2789" w:rsidRPr="00BE2789" w:rsidRDefault="00BE2789" w:rsidP="00BE2789">
      <w:pPr>
        <w:spacing w:after="0" w:line="240" w:lineRule="auto"/>
        <w:rPr>
          <w:rFonts w:ascii="Times New Roman" w:eastAsia="Times New Roman" w:hAnsi="Times New Roman" w:cs="Times New Roman"/>
          <w:b/>
          <w:bCs/>
          <w:i/>
          <w:iCs/>
          <w:sz w:val="24"/>
          <w:szCs w:val="24"/>
          <w:lang w:eastAsia="ru-RU"/>
        </w:rPr>
      </w:pPr>
    </w:p>
    <w:p w:rsidR="00BE2789" w:rsidRPr="00BE2789" w:rsidRDefault="00BE2789" w:rsidP="00BE2789">
      <w:pPr>
        <w:spacing w:after="0" w:line="240" w:lineRule="auto"/>
        <w:rPr>
          <w:rFonts w:ascii="Times New Roman" w:eastAsia="Times New Roman" w:hAnsi="Times New Roman" w:cs="Times New Roman"/>
          <w:b/>
          <w:bCs/>
          <w:i/>
          <w:iCs/>
          <w:sz w:val="24"/>
          <w:szCs w:val="24"/>
          <w:lang w:val="kk-KZ" w:eastAsia="ru-RU"/>
        </w:rPr>
      </w:pPr>
      <w:r w:rsidRPr="00BE2789">
        <w:rPr>
          <w:rFonts w:ascii="Times New Roman" w:eastAsia="Times New Roman" w:hAnsi="Times New Roman" w:cs="Times New Roman"/>
          <w:b/>
          <w:bCs/>
          <w:i/>
          <w:iCs/>
          <w:sz w:val="24"/>
          <w:szCs w:val="24"/>
          <w:lang w:val="kk-KZ" w:eastAsia="ru-RU"/>
        </w:rPr>
        <w:t>Білім бағалау критерийлері</w:t>
      </w:r>
    </w:p>
    <w:p w:rsidR="00BE2789" w:rsidRPr="00BE2789" w:rsidRDefault="00BE2789" w:rsidP="00BE2789">
      <w:pPr>
        <w:numPr>
          <w:ilvl w:val="0"/>
          <w:numId w:val="2"/>
        </w:numPr>
        <w:spacing w:after="0" w:line="240" w:lineRule="auto"/>
        <w:rPr>
          <w:rFonts w:ascii="Times New Roman" w:eastAsia="Times New Roman" w:hAnsi="Times New Roman" w:cs="Times New Roman"/>
          <w:b/>
          <w:bCs/>
          <w:i/>
          <w:iCs/>
          <w:sz w:val="24"/>
          <w:szCs w:val="24"/>
          <w:lang w:eastAsia="ru-RU"/>
        </w:rPr>
      </w:pPr>
      <w:r w:rsidRPr="00BE2789">
        <w:rPr>
          <w:rFonts w:ascii="Times New Roman" w:eastAsia="Times New Roman" w:hAnsi="Times New Roman" w:cs="Times New Roman"/>
          <w:b/>
          <w:bCs/>
          <w:i/>
          <w:iCs/>
          <w:sz w:val="24"/>
          <w:szCs w:val="24"/>
          <w:lang w:val="kk-KZ" w:eastAsia="ru-RU"/>
        </w:rPr>
        <w:t>Бақылау жұмыстары</w:t>
      </w:r>
      <w:r w:rsidRPr="00BE2789">
        <w:rPr>
          <w:rFonts w:ascii="Times New Roman" w:eastAsia="Times New Roman" w:hAnsi="Times New Roman" w:cs="Times New Roman"/>
          <w:b/>
          <w:bCs/>
          <w:i/>
          <w:iCs/>
          <w:sz w:val="24"/>
          <w:szCs w:val="24"/>
          <w:lang w:eastAsia="ru-RU"/>
        </w:rPr>
        <w:t>, коллоквиум</w:t>
      </w:r>
      <w:r w:rsidRPr="00BE2789">
        <w:rPr>
          <w:rFonts w:ascii="Times New Roman" w:eastAsia="Times New Roman" w:hAnsi="Times New Roman" w:cs="Times New Roman"/>
          <w:b/>
          <w:bCs/>
          <w:i/>
          <w:iCs/>
          <w:sz w:val="24"/>
          <w:szCs w:val="24"/>
          <w:lang w:val="kk-KZ" w:eastAsia="ru-RU"/>
        </w:rPr>
        <w:t xml:space="preserve">дар - </w:t>
      </w:r>
      <w:r w:rsidRPr="00BE2789">
        <w:rPr>
          <w:rFonts w:ascii="Times New Roman" w:eastAsia="Times New Roman" w:hAnsi="Times New Roman" w:cs="Times New Roman"/>
          <w:b/>
          <w:bCs/>
          <w:i/>
          <w:iCs/>
          <w:sz w:val="24"/>
          <w:szCs w:val="24"/>
          <w:lang w:eastAsia="ru-RU"/>
        </w:rPr>
        <w:t xml:space="preserve">60 балл </w:t>
      </w:r>
    </w:p>
    <w:p w:rsidR="00BE2789" w:rsidRPr="00BE2789" w:rsidRDefault="00BE2789" w:rsidP="00BE2789">
      <w:pPr>
        <w:numPr>
          <w:ilvl w:val="0"/>
          <w:numId w:val="2"/>
        </w:numPr>
        <w:spacing w:after="0" w:line="240" w:lineRule="auto"/>
        <w:rPr>
          <w:rFonts w:ascii="Times New Roman" w:eastAsia="Times New Roman" w:hAnsi="Times New Roman" w:cs="Times New Roman"/>
          <w:b/>
          <w:bCs/>
          <w:i/>
          <w:iCs/>
          <w:sz w:val="24"/>
          <w:szCs w:val="24"/>
          <w:lang w:eastAsia="ru-RU"/>
        </w:rPr>
      </w:pPr>
      <w:r w:rsidRPr="00BE2789">
        <w:rPr>
          <w:rFonts w:ascii="Times New Roman" w:eastAsia="Times New Roman" w:hAnsi="Times New Roman" w:cs="Times New Roman"/>
          <w:b/>
          <w:bCs/>
          <w:i/>
          <w:iCs/>
          <w:sz w:val="24"/>
          <w:szCs w:val="24"/>
          <w:lang w:val="kk-KZ" w:eastAsia="ru-RU"/>
        </w:rPr>
        <w:t>Жеке тапсырмалар</w:t>
      </w:r>
      <w:r w:rsidRPr="00BE2789">
        <w:rPr>
          <w:rFonts w:ascii="Times New Roman" w:eastAsia="Times New Roman" w:hAnsi="Times New Roman" w:cs="Times New Roman"/>
          <w:b/>
          <w:bCs/>
          <w:i/>
          <w:iCs/>
          <w:sz w:val="24"/>
          <w:szCs w:val="24"/>
          <w:lang w:eastAsia="ru-RU"/>
        </w:rPr>
        <w:t xml:space="preserve"> (</w:t>
      </w:r>
      <w:r w:rsidRPr="00BE2789">
        <w:rPr>
          <w:rFonts w:ascii="Times New Roman" w:eastAsia="Times New Roman" w:hAnsi="Times New Roman" w:cs="Times New Roman"/>
          <w:b/>
          <w:bCs/>
          <w:i/>
          <w:iCs/>
          <w:sz w:val="24"/>
          <w:szCs w:val="24"/>
          <w:lang w:val="kk-KZ" w:eastAsia="ru-RU"/>
        </w:rPr>
        <w:t>СӨЖ</w:t>
      </w:r>
      <w:r w:rsidRPr="00BE2789">
        <w:rPr>
          <w:rFonts w:ascii="Times New Roman" w:eastAsia="Times New Roman" w:hAnsi="Times New Roman" w:cs="Times New Roman"/>
          <w:b/>
          <w:bCs/>
          <w:i/>
          <w:iCs/>
          <w:sz w:val="24"/>
          <w:szCs w:val="24"/>
          <w:lang w:eastAsia="ru-RU"/>
        </w:rPr>
        <w:t>)</w:t>
      </w:r>
    </w:p>
    <w:p w:rsidR="00BE2789" w:rsidRPr="00BE2789" w:rsidRDefault="00BE2789" w:rsidP="00BE2789">
      <w:pPr>
        <w:numPr>
          <w:ilvl w:val="0"/>
          <w:numId w:val="2"/>
        </w:numPr>
        <w:spacing w:after="0" w:line="240" w:lineRule="auto"/>
        <w:rPr>
          <w:rFonts w:ascii="Times New Roman" w:eastAsia="Times New Roman" w:hAnsi="Times New Roman" w:cs="Times New Roman"/>
          <w:b/>
          <w:bCs/>
          <w:i/>
          <w:iCs/>
          <w:sz w:val="24"/>
          <w:szCs w:val="24"/>
          <w:lang w:eastAsia="ru-RU"/>
        </w:rPr>
      </w:pPr>
      <w:r w:rsidRPr="00BE2789">
        <w:rPr>
          <w:rFonts w:ascii="Times New Roman" w:eastAsia="Times New Roman" w:hAnsi="Times New Roman" w:cs="Times New Roman"/>
          <w:b/>
          <w:bCs/>
          <w:i/>
          <w:iCs/>
          <w:sz w:val="24"/>
          <w:szCs w:val="24"/>
          <w:lang w:val="kk-KZ" w:eastAsia="ru-RU"/>
        </w:rPr>
        <w:t>Қорытынды емтихан-  40 балл</w:t>
      </w:r>
    </w:p>
    <w:p w:rsidR="00BE2789" w:rsidRPr="00BE2789" w:rsidRDefault="00BE2789" w:rsidP="00BE2789">
      <w:pPr>
        <w:spacing w:after="0" w:line="240" w:lineRule="auto"/>
        <w:rPr>
          <w:rFonts w:ascii="Times New Roman" w:eastAsia="Times New Roman" w:hAnsi="Times New Roman" w:cs="Times New Roman"/>
          <w:b/>
          <w:bCs/>
          <w:iCs/>
          <w:sz w:val="24"/>
          <w:szCs w:val="24"/>
          <w:lang w:val="kk-KZ" w:eastAsia="ru-RU"/>
        </w:rPr>
      </w:pPr>
      <w:r w:rsidRPr="00BE2789">
        <w:rPr>
          <w:rFonts w:ascii="Times New Roman" w:eastAsia="Times New Roman" w:hAnsi="Times New Roman" w:cs="Times New Roman"/>
          <w:b/>
          <w:bCs/>
          <w:iCs/>
          <w:sz w:val="24"/>
          <w:szCs w:val="24"/>
          <w:lang w:val="kk-KZ" w:eastAsia="ru-RU"/>
        </w:rPr>
        <w:t>Студент білімін бағалағанда мына төмендегі мәселелер есепке алынады:</w:t>
      </w:r>
    </w:p>
    <w:p w:rsidR="00BE2789" w:rsidRPr="00BE2789" w:rsidRDefault="00BE2789" w:rsidP="00BE2789">
      <w:pPr>
        <w:numPr>
          <w:ilvl w:val="0"/>
          <w:numId w:val="3"/>
        </w:numPr>
        <w:spacing w:after="0" w:line="240" w:lineRule="auto"/>
        <w:rPr>
          <w:rFonts w:ascii="Times New Roman" w:eastAsia="Times New Roman" w:hAnsi="Times New Roman" w:cs="Times New Roman"/>
          <w:bCs/>
          <w:iCs/>
          <w:sz w:val="24"/>
          <w:szCs w:val="24"/>
          <w:lang w:eastAsia="ru-RU"/>
        </w:rPr>
      </w:pPr>
      <w:r w:rsidRPr="00BE2789">
        <w:rPr>
          <w:rFonts w:ascii="Times New Roman" w:eastAsia="Times New Roman" w:hAnsi="Times New Roman" w:cs="Times New Roman"/>
          <w:bCs/>
          <w:iCs/>
          <w:sz w:val="24"/>
          <w:szCs w:val="24"/>
          <w:lang w:val="kk-KZ" w:eastAsia="ru-RU"/>
        </w:rPr>
        <w:t xml:space="preserve">Сабаққа қатысуы; </w:t>
      </w:r>
    </w:p>
    <w:p w:rsidR="00BE2789" w:rsidRPr="00BE2789" w:rsidRDefault="00BE2789" w:rsidP="00BE2789">
      <w:pPr>
        <w:numPr>
          <w:ilvl w:val="0"/>
          <w:numId w:val="3"/>
        </w:numPr>
        <w:spacing w:after="0" w:line="240" w:lineRule="auto"/>
        <w:rPr>
          <w:rFonts w:ascii="Times New Roman" w:eastAsia="Times New Roman" w:hAnsi="Times New Roman" w:cs="Times New Roman"/>
          <w:bCs/>
          <w:iCs/>
          <w:sz w:val="24"/>
          <w:szCs w:val="24"/>
          <w:lang w:eastAsia="ru-RU"/>
        </w:rPr>
      </w:pPr>
      <w:r w:rsidRPr="00BE2789">
        <w:rPr>
          <w:rFonts w:ascii="Times New Roman" w:eastAsia="Times New Roman" w:hAnsi="Times New Roman" w:cs="Times New Roman"/>
          <w:bCs/>
          <w:iCs/>
          <w:sz w:val="24"/>
          <w:szCs w:val="24"/>
          <w:lang w:val="kk-KZ" w:eastAsia="ru-RU"/>
        </w:rPr>
        <w:t>Практикалық, лабораториялық сабақтарда көрсеткен белсенділігі мен өнімді жұмысы;</w:t>
      </w:r>
    </w:p>
    <w:p w:rsidR="00BE2789" w:rsidRPr="00BE2789" w:rsidRDefault="00BE2789" w:rsidP="00BE2789">
      <w:pPr>
        <w:numPr>
          <w:ilvl w:val="0"/>
          <w:numId w:val="3"/>
        </w:numPr>
        <w:spacing w:after="0" w:line="240" w:lineRule="auto"/>
        <w:rPr>
          <w:rFonts w:ascii="Times New Roman" w:eastAsia="Times New Roman" w:hAnsi="Times New Roman" w:cs="Times New Roman"/>
          <w:bCs/>
          <w:iCs/>
          <w:sz w:val="24"/>
          <w:szCs w:val="24"/>
          <w:lang w:eastAsia="ru-RU"/>
        </w:rPr>
      </w:pPr>
      <w:r w:rsidRPr="00BE2789">
        <w:rPr>
          <w:rFonts w:ascii="Times New Roman" w:eastAsia="Times New Roman" w:hAnsi="Times New Roman" w:cs="Times New Roman"/>
          <w:bCs/>
          <w:iCs/>
          <w:sz w:val="24"/>
          <w:szCs w:val="24"/>
          <w:lang w:val="kk-KZ" w:eastAsia="ru-RU"/>
        </w:rPr>
        <w:t xml:space="preserve">Негізгі және қосымша әдебиеттерді оқып меңгерудегі жетістіктері; </w:t>
      </w:r>
    </w:p>
    <w:p w:rsidR="00BE2789" w:rsidRPr="00BE2789" w:rsidRDefault="00BE2789" w:rsidP="00BE2789">
      <w:pPr>
        <w:numPr>
          <w:ilvl w:val="0"/>
          <w:numId w:val="3"/>
        </w:numPr>
        <w:spacing w:after="0" w:line="240" w:lineRule="auto"/>
        <w:rPr>
          <w:rFonts w:ascii="Times New Roman" w:eastAsia="Times New Roman" w:hAnsi="Times New Roman" w:cs="Times New Roman"/>
          <w:bCs/>
          <w:iCs/>
          <w:sz w:val="24"/>
          <w:szCs w:val="24"/>
          <w:lang w:eastAsia="ru-RU"/>
        </w:rPr>
      </w:pPr>
      <w:r w:rsidRPr="00BE2789">
        <w:rPr>
          <w:rFonts w:ascii="Times New Roman" w:eastAsia="Times New Roman" w:hAnsi="Times New Roman" w:cs="Times New Roman"/>
          <w:bCs/>
          <w:iCs/>
          <w:sz w:val="24"/>
          <w:szCs w:val="24"/>
          <w:lang w:val="kk-KZ" w:eastAsia="ru-RU"/>
        </w:rPr>
        <w:t>СӨЖ тапсырмаларын орындауы</w:t>
      </w:r>
      <w:r w:rsidRPr="00BE2789">
        <w:rPr>
          <w:rFonts w:ascii="Times New Roman" w:eastAsia="Times New Roman" w:hAnsi="Times New Roman" w:cs="Times New Roman"/>
          <w:bCs/>
          <w:iCs/>
          <w:sz w:val="24"/>
          <w:szCs w:val="24"/>
          <w:lang w:eastAsia="ru-RU"/>
        </w:rPr>
        <w:t>;</w:t>
      </w:r>
    </w:p>
    <w:p w:rsidR="00BE2789" w:rsidRPr="00BE2789" w:rsidRDefault="00BE2789" w:rsidP="00BE2789">
      <w:pPr>
        <w:numPr>
          <w:ilvl w:val="0"/>
          <w:numId w:val="3"/>
        </w:numPr>
        <w:spacing w:after="0" w:line="240" w:lineRule="auto"/>
        <w:rPr>
          <w:rFonts w:ascii="Times New Roman" w:eastAsia="Times New Roman" w:hAnsi="Times New Roman" w:cs="Times New Roman"/>
          <w:bCs/>
          <w:iCs/>
          <w:sz w:val="24"/>
          <w:szCs w:val="24"/>
          <w:lang w:eastAsia="ru-RU"/>
        </w:rPr>
      </w:pPr>
      <w:r w:rsidRPr="00BE2789">
        <w:rPr>
          <w:rFonts w:ascii="Times New Roman" w:eastAsia="Times New Roman" w:hAnsi="Times New Roman" w:cs="Times New Roman"/>
          <w:bCs/>
          <w:iCs/>
          <w:sz w:val="24"/>
          <w:szCs w:val="24"/>
          <w:lang w:val="kk-KZ" w:eastAsia="ru-RU"/>
        </w:rPr>
        <w:t>Тапсырмаларды дер кезінде орындауы, уақтылы өткізуі.</w:t>
      </w:r>
      <w:r w:rsidRPr="00BE2789">
        <w:rPr>
          <w:rFonts w:ascii="Times New Roman" w:eastAsia="Times New Roman" w:hAnsi="Times New Roman" w:cs="Times New Roman"/>
          <w:bCs/>
          <w:iCs/>
          <w:sz w:val="24"/>
          <w:szCs w:val="24"/>
          <w:lang w:eastAsia="ru-RU"/>
        </w:rPr>
        <w:t xml:space="preserve"> </w:t>
      </w:r>
    </w:p>
    <w:p w:rsidR="00BE2789" w:rsidRPr="00BE2789" w:rsidRDefault="00BE2789" w:rsidP="00BE2789">
      <w:pPr>
        <w:spacing w:after="0" w:line="240" w:lineRule="auto"/>
        <w:rPr>
          <w:rFonts w:ascii="Times New Roman" w:eastAsia="Times New Roman" w:hAnsi="Times New Roman" w:cs="Times New Roman"/>
          <w:b/>
          <w:bCs/>
          <w:iCs/>
          <w:sz w:val="24"/>
          <w:szCs w:val="24"/>
          <w:lang w:eastAsia="ru-RU"/>
        </w:rPr>
      </w:pPr>
    </w:p>
    <w:p w:rsidR="00BE2789" w:rsidRPr="00BE2789" w:rsidRDefault="00BE2789" w:rsidP="00BE2789">
      <w:pPr>
        <w:spacing w:after="0" w:line="240" w:lineRule="auto"/>
        <w:rPr>
          <w:rFonts w:ascii="Times New Roman" w:eastAsia="Times New Roman" w:hAnsi="Times New Roman" w:cs="Times New Roman"/>
          <w:b/>
          <w:bCs/>
          <w:iCs/>
          <w:sz w:val="24"/>
          <w:szCs w:val="24"/>
          <w:lang w:val="kk-KZ" w:eastAsia="ru-RU"/>
        </w:rPr>
      </w:pPr>
      <w:r w:rsidRPr="00BE2789">
        <w:rPr>
          <w:rFonts w:ascii="Times New Roman" w:eastAsia="Times New Roman" w:hAnsi="Times New Roman" w:cs="Times New Roman"/>
          <w:b/>
          <w:bCs/>
          <w:iCs/>
          <w:sz w:val="24"/>
          <w:szCs w:val="24"/>
          <w:lang w:val="kk-KZ" w:eastAsia="ru-RU"/>
        </w:rPr>
        <w:t>СӨЖ тапсырмасының үшеуі уақтылы орындалмаған жағдайда  «</w:t>
      </w:r>
      <w:r w:rsidRPr="00BE2789">
        <w:rPr>
          <w:rFonts w:ascii="Times New Roman" w:eastAsia="Times New Roman" w:hAnsi="Times New Roman" w:cs="Times New Roman"/>
          <w:b/>
          <w:bCs/>
          <w:iCs/>
          <w:sz w:val="24"/>
          <w:szCs w:val="24"/>
          <w:lang w:eastAsia="ru-RU"/>
        </w:rPr>
        <w:t>AW</w:t>
      </w:r>
      <w:r w:rsidRPr="00BE2789">
        <w:rPr>
          <w:rFonts w:ascii="Times New Roman" w:eastAsia="Times New Roman" w:hAnsi="Times New Roman" w:cs="Times New Roman"/>
          <w:b/>
          <w:bCs/>
          <w:iCs/>
          <w:sz w:val="24"/>
          <w:szCs w:val="24"/>
          <w:lang w:val="kk-KZ" w:eastAsia="ru-RU"/>
        </w:rPr>
        <w:t xml:space="preserve"> » деген баға қойылады.</w:t>
      </w:r>
    </w:p>
    <w:p w:rsidR="00BE2789" w:rsidRPr="00BE2789" w:rsidRDefault="00BE2789" w:rsidP="00BE2789">
      <w:pPr>
        <w:spacing w:after="0" w:line="240" w:lineRule="auto"/>
        <w:rPr>
          <w:rFonts w:ascii="Times New Roman" w:eastAsia="Times New Roman" w:hAnsi="Times New Roman" w:cs="Times New Roman"/>
          <w:b/>
          <w:bCs/>
          <w:iCs/>
          <w:sz w:val="24"/>
          <w:szCs w:val="24"/>
          <w:lang w:val="kk-KZ" w:eastAsia="ru-RU"/>
        </w:rPr>
      </w:pP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r w:rsidRPr="00BE2789">
        <w:rPr>
          <w:rFonts w:ascii="Times New Roman" w:eastAsia="Times New Roman" w:hAnsi="Times New Roman" w:cs="Times New Roman"/>
          <w:b/>
          <w:sz w:val="24"/>
          <w:szCs w:val="24"/>
          <w:lang w:val="kk-KZ" w:eastAsia="ru-RU"/>
        </w:rPr>
        <w:t>ПӘННІҢ АКАДЕМИЯЛЫҚ САЯСАТЫ</w:t>
      </w:r>
    </w:p>
    <w:p w:rsidR="00BE2789" w:rsidRPr="00BE2789" w:rsidRDefault="00BE2789" w:rsidP="00BE2789">
      <w:pPr>
        <w:spacing w:after="0" w:line="240" w:lineRule="auto"/>
        <w:jc w:val="center"/>
        <w:rPr>
          <w:rFonts w:ascii="Times New Roman" w:eastAsia="Times New Roman" w:hAnsi="Times New Roman" w:cs="Times New Roman"/>
          <w:b/>
          <w:sz w:val="24"/>
          <w:szCs w:val="24"/>
          <w:lang w:val="kk-KZ" w:eastAsia="ru-RU"/>
        </w:rPr>
      </w:pPr>
    </w:p>
    <w:p w:rsidR="00BE2789" w:rsidRPr="00BE2789" w:rsidRDefault="00BE2789" w:rsidP="00BE2789">
      <w:pPr>
        <w:spacing w:after="0" w:line="240" w:lineRule="auto"/>
        <w:ind w:firstLine="426"/>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E2789" w:rsidRPr="00BE2789" w:rsidRDefault="00BE2789" w:rsidP="00BE2789">
      <w:pPr>
        <w:spacing w:after="0" w:line="240" w:lineRule="auto"/>
        <w:ind w:firstLine="426"/>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E2789" w:rsidRPr="00BE2789" w:rsidRDefault="00BE2789" w:rsidP="00BE2789">
      <w:pPr>
        <w:spacing w:after="0" w:line="240" w:lineRule="auto"/>
        <w:ind w:firstLine="426"/>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BE2789" w:rsidRPr="00BE2789" w:rsidRDefault="00BE2789" w:rsidP="00BE2789">
      <w:pPr>
        <w:spacing w:after="0" w:line="240" w:lineRule="auto"/>
        <w:ind w:firstLine="426"/>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Интернетке рұқсатсыз кіру және шпаргалка қолдану үшін студент «F» қорытынды бағасын алады.  </w:t>
      </w:r>
    </w:p>
    <w:p w:rsidR="00BE2789" w:rsidRPr="00BE2789" w:rsidRDefault="00BE2789" w:rsidP="00BE2789">
      <w:pPr>
        <w:spacing w:after="0" w:line="240" w:lineRule="auto"/>
        <w:ind w:firstLine="567"/>
        <w:jc w:val="both"/>
        <w:rPr>
          <w:rFonts w:ascii="Times New Roman" w:eastAsia="Times New Roman" w:hAnsi="Times New Roman" w:cs="Times New Roman"/>
          <w:sz w:val="24"/>
          <w:szCs w:val="24"/>
          <w:lang w:val="kk-KZ" w:eastAsia="ru-RU"/>
        </w:rPr>
      </w:pPr>
      <w:r w:rsidRPr="00BE2789">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E2789" w:rsidRPr="00BE2789" w:rsidRDefault="00BE2789" w:rsidP="00BE2789">
      <w:pPr>
        <w:spacing w:after="0" w:line="240" w:lineRule="auto"/>
        <w:ind w:firstLine="567"/>
        <w:jc w:val="both"/>
        <w:rPr>
          <w:rFonts w:ascii="Times New Roman" w:eastAsia="Times New Roman" w:hAnsi="Times New Roman" w:cs="Times New Roman"/>
          <w:sz w:val="24"/>
          <w:szCs w:val="24"/>
          <w:lang w:val="kk-KZ" w:eastAsia="ru-RU"/>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05"/>
        <w:gridCol w:w="1801"/>
        <w:gridCol w:w="1572"/>
        <w:gridCol w:w="3853"/>
      </w:tblGrid>
      <w:tr w:rsidR="00BE2789" w:rsidRPr="00BE2789" w:rsidTr="008C3D1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r w:rsidRPr="00BE2789">
              <w:rPr>
                <w:rFonts w:ascii="Times New Roman" w:eastAsia="Times New Roman" w:hAnsi="Times New Roman" w:cs="Times New Roman"/>
                <w:sz w:val="20"/>
                <w:szCs w:val="20"/>
                <w:lang w:val="kk-KZ" w:eastAsia="ru-RU"/>
              </w:rPr>
              <w:t>Дәстүрлі жүйе бойынша бағалау</w:t>
            </w:r>
          </w:p>
        </w:tc>
      </w:tr>
      <w:tr w:rsidR="00BE2789" w:rsidRPr="00BE2789" w:rsidTr="008C3D1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Өте жақсы</w:t>
            </w:r>
            <w:r w:rsidRPr="00BE2789">
              <w:rPr>
                <w:rFonts w:ascii="Times New Roman" w:eastAsia="Times New Roman" w:hAnsi="Times New Roman" w:cs="Times New Roman"/>
                <w:color w:val="000000"/>
                <w:sz w:val="20"/>
                <w:szCs w:val="20"/>
                <w:lang w:val="kk-KZ" w:eastAsia="ru-RU"/>
              </w:rPr>
              <w:t xml:space="preserve"> </w:t>
            </w: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Жақсы </w:t>
            </w: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Қанағаттанарлық </w:t>
            </w: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lastRenderedPageBreak/>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color w:val="000000"/>
                <w:sz w:val="20"/>
                <w:szCs w:val="20"/>
                <w:lang w:val="kk-KZ" w:eastAsia="ru-RU"/>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Қанағаттанарлықсыз </w:t>
            </w:r>
          </w:p>
        </w:tc>
      </w:tr>
      <w:tr w:rsidR="00BE2789" w:rsidRPr="00034FF5" w:rsidTr="008C3D1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I </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Пән аяқталмаған</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034FF5" w:rsidTr="008C3D1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P</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r w:rsidRPr="00BE2789">
              <w:rPr>
                <w:rFonts w:ascii="Times New Roman" w:eastAsia="Times New Roman" w:hAnsi="Times New Roman" w:cs="Times New Roman"/>
                <w:b/>
                <w:sz w:val="20"/>
                <w:szCs w:val="20"/>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r w:rsidRPr="00BE2789">
              <w:rPr>
                <w:rFonts w:ascii="Times New Roman" w:eastAsia="Times New Roman" w:hAnsi="Times New Roman" w:cs="Times New Roman"/>
                <w:b/>
                <w:sz w:val="20"/>
                <w:szCs w:val="20"/>
                <w:lang w:val="kk-KZ" w:eastAsia="ru-RU"/>
              </w:rPr>
              <w:t>-</w:t>
            </w:r>
          </w:p>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«Есептелінді»</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034FF5" w:rsidTr="008C3D1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NP </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r w:rsidRPr="00BE2789">
              <w:rPr>
                <w:rFonts w:ascii="Times New Roman" w:eastAsia="Times New Roman" w:hAnsi="Times New Roman" w:cs="Times New Roman"/>
                <w:b/>
                <w:sz w:val="20"/>
                <w:szCs w:val="20"/>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r w:rsidRPr="00BE2789">
              <w:rPr>
                <w:rFonts w:ascii="Times New Roman" w:eastAsia="Times New Roman" w:hAnsi="Times New Roman" w:cs="Times New Roman"/>
                <w:b/>
                <w:sz w:val="20"/>
                <w:szCs w:val="20"/>
                <w:lang w:val="kk-KZ" w:eastAsia="ru-RU"/>
              </w:rPr>
              <w:t>-</w:t>
            </w:r>
          </w:p>
          <w:p w:rsidR="00BE2789" w:rsidRPr="00BE2789" w:rsidRDefault="00BE2789" w:rsidP="00BE2789">
            <w:pPr>
              <w:spacing w:after="0" w:line="240" w:lineRule="auto"/>
              <w:jc w:val="center"/>
              <w:rPr>
                <w:rFonts w:ascii="Times New Roman" w:eastAsia="Times New Roman" w:hAnsi="Times New Roman" w:cs="Times New Roman"/>
                <w:b/>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Есептелінбейді»</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034FF5" w:rsidTr="008C3D1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W </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«Пәннен бас тарту»</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BE2789" w:rsidTr="008C3D1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pacing w:val="-6"/>
                <w:sz w:val="20"/>
                <w:szCs w:val="20"/>
                <w:lang w:val="kk-KZ" w:eastAsia="ru-RU"/>
              </w:rPr>
            </w:pPr>
            <w:r w:rsidRPr="00BE2789">
              <w:rPr>
                <w:rFonts w:ascii="Times New Roman" w:eastAsia="Times New Roman" w:hAnsi="Times New Roman" w:cs="Times New Roman"/>
                <w:spacing w:val="-6"/>
                <w:sz w:val="20"/>
                <w:szCs w:val="20"/>
                <w:lang w:val="kk-KZ" w:eastAsia="ru-RU"/>
              </w:rPr>
              <w:t xml:space="preserve">AW </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pacing w:val="-6"/>
                <w:sz w:val="20"/>
                <w:szCs w:val="20"/>
                <w:lang w:val="kk-KZ" w:eastAsia="ru-RU"/>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Пәннен академиялық себеп бойынша алып тастау</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034FF5" w:rsidTr="008C3D1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AU </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Пән тыңдалды»</w:t>
            </w:r>
          </w:p>
          <w:p w:rsidR="00BE2789" w:rsidRPr="00BE2789" w:rsidRDefault="00BE2789" w:rsidP="00BE2789">
            <w:pPr>
              <w:spacing w:after="0" w:line="240" w:lineRule="auto"/>
              <w:jc w:val="center"/>
              <w:rPr>
                <w:rFonts w:ascii="Times New Roman" w:eastAsia="Times New Roman" w:hAnsi="Times New Roman" w:cs="Times New Roman"/>
                <w:i/>
                <w:sz w:val="20"/>
                <w:szCs w:val="20"/>
                <w:lang w:val="kk-KZ" w:eastAsia="ru-RU"/>
              </w:rPr>
            </w:pPr>
            <w:r w:rsidRPr="00BE2789">
              <w:rPr>
                <w:rFonts w:ascii="Times New Roman" w:eastAsia="Times New Roman" w:hAnsi="Times New Roman" w:cs="Times New Roman"/>
                <w:i/>
                <w:sz w:val="20"/>
                <w:szCs w:val="20"/>
                <w:lang w:val="kk-KZ" w:eastAsia="ru-RU"/>
              </w:rPr>
              <w:t>(GPA  есептеу кезінде есептелінбейді)</w:t>
            </w:r>
          </w:p>
        </w:tc>
      </w:tr>
      <w:tr w:rsidR="00BE2789" w:rsidRPr="00BE2789" w:rsidTr="008C3D1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30-60</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Аттестатталған</w:t>
            </w:r>
          </w:p>
          <w:p w:rsidR="00BE2789" w:rsidRPr="00BE2789" w:rsidRDefault="00BE2789" w:rsidP="00BE2789">
            <w:pPr>
              <w:spacing w:after="0" w:line="240" w:lineRule="auto"/>
              <w:rPr>
                <w:rFonts w:ascii="Times New Roman" w:eastAsia="Times New Roman" w:hAnsi="Times New Roman" w:cs="Times New Roman"/>
                <w:sz w:val="20"/>
                <w:szCs w:val="20"/>
                <w:lang w:val="kk-KZ" w:eastAsia="ru-RU"/>
              </w:rPr>
            </w:pPr>
          </w:p>
        </w:tc>
      </w:tr>
      <w:tr w:rsidR="00BE2789" w:rsidRPr="00BE2789" w:rsidTr="008C3D1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0-29</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Аттестатталмаған</w:t>
            </w:r>
          </w:p>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p>
        </w:tc>
      </w:tr>
      <w:tr w:rsidR="00BE2789" w:rsidRPr="00BE2789" w:rsidTr="008C3D1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Times New Roman" w:hAnsi="Times New Roman" w:cs="Times New Roman"/>
                <w:sz w:val="20"/>
                <w:szCs w:val="20"/>
                <w:lang w:val="kk-KZ" w:eastAsia="ru-RU"/>
              </w:rPr>
            </w:pPr>
            <w:r w:rsidRPr="00BE2789">
              <w:rPr>
                <w:rFonts w:ascii="Times New Roman" w:eastAsia="Times New Roman" w:hAnsi="Times New Roman" w:cs="Times New Roman"/>
                <w:sz w:val="20"/>
                <w:szCs w:val="20"/>
                <w:lang w:val="kk-KZ" w:eastAsia="ru-RU"/>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789" w:rsidRPr="00BE2789" w:rsidRDefault="00BE2789" w:rsidP="00BE2789">
            <w:pPr>
              <w:spacing w:after="0" w:line="240" w:lineRule="auto"/>
              <w:jc w:val="center"/>
              <w:rPr>
                <w:rFonts w:ascii="Times New Roman" w:eastAsia="Calibri" w:hAnsi="Times New Roman" w:cs="Times New Roman"/>
                <w:sz w:val="20"/>
                <w:szCs w:val="20"/>
                <w:lang w:val="kk-KZ" w:eastAsia="ru-RU"/>
              </w:rPr>
            </w:pPr>
            <w:r w:rsidRPr="00BE2789">
              <w:rPr>
                <w:rFonts w:ascii="Times New Roman" w:eastAsia="Calibri" w:hAnsi="Times New Roman" w:cs="Times New Roman"/>
                <w:sz w:val="20"/>
                <w:szCs w:val="20"/>
                <w:lang w:val="kk-KZ" w:eastAsia="ru-RU"/>
              </w:rPr>
              <w:t>Пәнді қайта оқу</w:t>
            </w:r>
          </w:p>
        </w:tc>
      </w:tr>
    </w:tbl>
    <w:p w:rsidR="00BE2789" w:rsidRPr="00BE2789" w:rsidRDefault="00BE2789" w:rsidP="00BE2789">
      <w:pPr>
        <w:spacing w:after="0" w:line="240" w:lineRule="auto"/>
        <w:rPr>
          <w:rFonts w:ascii="Times New Roman" w:eastAsia="Times New Roman" w:hAnsi="Times New Roman" w:cs="Times New Roman"/>
          <w:sz w:val="24"/>
          <w:szCs w:val="24"/>
          <w:lang w:eastAsia="ru-RU"/>
        </w:rPr>
      </w:pPr>
    </w:p>
    <w:p w:rsidR="00BE2789" w:rsidRPr="00BE2789" w:rsidRDefault="00BE2789" w:rsidP="00BE2789">
      <w:pPr>
        <w:spacing w:after="0" w:line="240" w:lineRule="auto"/>
        <w:rPr>
          <w:rFonts w:ascii="Times New Roman" w:eastAsia="Times New Roman" w:hAnsi="Times New Roman" w:cs="Times New Roman"/>
          <w:bCs/>
          <w:iCs/>
          <w:sz w:val="24"/>
          <w:szCs w:val="24"/>
          <w:lang w:val="kk-KZ" w:eastAsia="ru-RU"/>
        </w:rPr>
      </w:pPr>
      <w:r w:rsidRPr="00BE2789">
        <w:rPr>
          <w:rFonts w:ascii="Times New Roman" w:eastAsia="Times New Roman" w:hAnsi="Times New Roman" w:cs="Times New Roman"/>
          <w:sz w:val="24"/>
          <w:szCs w:val="24"/>
          <w:lang w:val="kk-KZ" w:eastAsia="ko-KR"/>
        </w:rPr>
        <w:t>Кафедра мәжілісінде қарастырылды</w:t>
      </w:r>
      <w:r w:rsidRPr="00BE2789">
        <w:rPr>
          <w:rFonts w:ascii="Times New Roman" w:eastAsia="Times New Roman" w:hAnsi="Times New Roman" w:cs="Times New Roman"/>
          <w:bCs/>
          <w:iCs/>
          <w:sz w:val="24"/>
          <w:szCs w:val="24"/>
          <w:lang w:val="kk-KZ" w:eastAsia="ru-RU"/>
        </w:rPr>
        <w:t xml:space="preserve"> </w:t>
      </w:r>
    </w:p>
    <w:p w:rsidR="00BE2789" w:rsidRPr="00BE2789" w:rsidRDefault="00BE2789" w:rsidP="00BE2789">
      <w:pPr>
        <w:spacing w:after="0" w:line="240" w:lineRule="auto"/>
        <w:rPr>
          <w:rFonts w:ascii="Times New Roman" w:eastAsia="Times New Roman" w:hAnsi="Times New Roman" w:cs="Times New Roman"/>
          <w:bCs/>
          <w:i/>
          <w:iCs/>
          <w:sz w:val="24"/>
          <w:szCs w:val="24"/>
          <w:lang w:val="kk-KZ" w:eastAsia="ru-RU"/>
        </w:rPr>
      </w:pPr>
      <w:r w:rsidRPr="00BE2789">
        <w:rPr>
          <w:rFonts w:ascii="Times New Roman" w:eastAsia="Times New Roman" w:hAnsi="Times New Roman" w:cs="Times New Roman"/>
          <w:i/>
          <w:sz w:val="24"/>
          <w:szCs w:val="24"/>
          <w:lang w:val="kk-KZ" w:eastAsia="ko-KR"/>
        </w:rPr>
        <w:t>№ ___ хаттама «____» ____________ 20__ ж.</w:t>
      </w:r>
    </w:p>
    <w:p w:rsidR="00BE2789" w:rsidRPr="00BE2789" w:rsidRDefault="00BE2789" w:rsidP="00BE2789">
      <w:pPr>
        <w:tabs>
          <w:tab w:val="left" w:leader="underscore" w:pos="1574"/>
          <w:tab w:val="left" w:leader="underscore" w:pos="2410"/>
          <w:tab w:val="left" w:leader="underscore" w:pos="3970"/>
        </w:tabs>
        <w:autoSpaceDE w:val="0"/>
        <w:autoSpaceDN w:val="0"/>
        <w:adjustRightInd w:val="0"/>
        <w:spacing w:after="0" w:line="278" w:lineRule="exact"/>
        <w:jc w:val="both"/>
        <w:rPr>
          <w:rFonts w:ascii="Times New Roman" w:eastAsia="Times New Roman" w:hAnsi="Times New Roman" w:cs="Times New Roman"/>
          <w:i/>
          <w:iCs/>
          <w:sz w:val="28"/>
          <w:szCs w:val="28"/>
          <w:lang w:val="kk-KZ" w:eastAsia="ru-RU"/>
        </w:rPr>
      </w:pPr>
      <w:r w:rsidRPr="00BE2789">
        <w:rPr>
          <w:rFonts w:ascii="Times New Roman" w:eastAsia="Times New Roman" w:hAnsi="Times New Roman" w:cs="Times New Roman"/>
          <w:i/>
          <w:iCs/>
          <w:sz w:val="28"/>
          <w:szCs w:val="28"/>
          <w:lang w:val="kk-KZ" w:eastAsia="ru-RU"/>
        </w:rPr>
        <w:t xml:space="preserve"> </w:t>
      </w:r>
    </w:p>
    <w:p w:rsidR="00BE2789" w:rsidRPr="00BE2789" w:rsidRDefault="00BE2789" w:rsidP="00BE2789">
      <w:pPr>
        <w:autoSpaceDE w:val="0"/>
        <w:autoSpaceDN w:val="0"/>
        <w:adjustRightInd w:val="0"/>
        <w:spacing w:after="0" w:line="278" w:lineRule="exact"/>
        <w:ind w:right="-1"/>
        <w:rPr>
          <w:rFonts w:ascii="Times New Roman" w:eastAsia="Times New Roman" w:hAnsi="Times New Roman" w:cs="Times New Roman"/>
          <w:b/>
          <w:bCs/>
          <w:sz w:val="28"/>
          <w:szCs w:val="28"/>
          <w:lang w:val="kk-KZ" w:eastAsia="ru-RU"/>
        </w:rPr>
      </w:pPr>
      <w:proofErr w:type="spellStart"/>
      <w:r w:rsidRPr="00BE2789">
        <w:rPr>
          <w:rFonts w:ascii="Times New Roman" w:eastAsia="Times New Roman" w:hAnsi="Times New Roman" w:cs="Times New Roman"/>
          <w:b/>
          <w:bCs/>
          <w:sz w:val="28"/>
          <w:szCs w:val="28"/>
          <w:lang w:eastAsia="ru-RU"/>
        </w:rPr>
        <w:t>Зав.кафедр</w:t>
      </w:r>
      <w:proofErr w:type="spellEnd"/>
      <w:r w:rsidRPr="00BE2789">
        <w:rPr>
          <w:rFonts w:ascii="Times New Roman" w:eastAsia="Times New Roman" w:hAnsi="Times New Roman" w:cs="Times New Roman"/>
          <w:b/>
          <w:bCs/>
          <w:sz w:val="28"/>
          <w:szCs w:val="28"/>
          <w:lang w:val="kk-KZ" w:eastAsia="ru-RU"/>
        </w:rPr>
        <w:t>ой                                                        Г. Султанбаева.</w:t>
      </w:r>
      <w:r w:rsidRPr="00BE2789">
        <w:rPr>
          <w:rFonts w:ascii="Times New Roman" w:eastAsia="Times New Roman" w:hAnsi="Times New Roman" w:cs="Times New Roman"/>
          <w:b/>
          <w:bCs/>
          <w:sz w:val="28"/>
          <w:szCs w:val="28"/>
          <w:lang w:eastAsia="ru-RU"/>
        </w:rPr>
        <w:t xml:space="preserve"> </w:t>
      </w:r>
      <w:r w:rsidRPr="00BE2789">
        <w:rPr>
          <w:rFonts w:ascii="Times New Roman" w:eastAsia="Times New Roman" w:hAnsi="Times New Roman" w:cs="Times New Roman"/>
          <w:b/>
          <w:bCs/>
          <w:sz w:val="28"/>
          <w:szCs w:val="28"/>
          <w:lang w:val="kk-KZ" w:eastAsia="ru-RU"/>
        </w:rPr>
        <w:t xml:space="preserve">                                                                                                                                                        Лектор                                                                  Ә. Молдабеков.</w:t>
      </w:r>
    </w:p>
    <w:p w:rsidR="00BE2789" w:rsidRPr="00BE2789" w:rsidRDefault="00BE2789" w:rsidP="00BE2789">
      <w:pPr>
        <w:autoSpaceDE w:val="0"/>
        <w:autoSpaceDN w:val="0"/>
        <w:adjustRightInd w:val="0"/>
        <w:spacing w:after="0" w:line="240" w:lineRule="exact"/>
        <w:rPr>
          <w:rFonts w:ascii="Times New Roman" w:eastAsia="Times New Roman" w:hAnsi="Times New Roman" w:cs="Times New Roman"/>
          <w:sz w:val="28"/>
          <w:szCs w:val="28"/>
          <w:lang w:val="kk-KZ" w:eastAsia="ru-RU"/>
        </w:rPr>
      </w:pPr>
    </w:p>
    <w:p w:rsidR="00BE2789" w:rsidRPr="00BE2789" w:rsidRDefault="00BE2789" w:rsidP="00BE2789">
      <w:pPr>
        <w:autoSpaceDE w:val="0"/>
        <w:autoSpaceDN w:val="0"/>
        <w:adjustRightInd w:val="0"/>
        <w:spacing w:before="48" w:after="0" w:line="240" w:lineRule="auto"/>
        <w:rPr>
          <w:rFonts w:ascii="Times New Roman" w:eastAsia="Times New Roman" w:hAnsi="Times New Roman" w:cs="Times New Roman"/>
          <w:i/>
          <w:iCs/>
          <w:sz w:val="28"/>
          <w:szCs w:val="28"/>
          <w:lang w:val="kk-KZ" w:eastAsia="ru-RU"/>
        </w:rPr>
      </w:pPr>
      <w:r w:rsidRPr="00BE2789">
        <w:rPr>
          <w:rFonts w:ascii="Times New Roman" w:eastAsia="Times New Roman" w:hAnsi="Times New Roman" w:cs="Times New Roman"/>
          <w:i/>
          <w:iCs/>
          <w:sz w:val="28"/>
          <w:szCs w:val="28"/>
          <w:lang w:val="kk-KZ" w:eastAsia="ru-RU"/>
        </w:rPr>
        <w:t>Объем силлабуса  6-7 стр.</w:t>
      </w:r>
    </w:p>
    <w:p w:rsidR="00BE2789" w:rsidRPr="00BE2789" w:rsidRDefault="00BE2789" w:rsidP="00BE2789">
      <w:pPr>
        <w:spacing w:after="200" w:line="276" w:lineRule="auto"/>
        <w:rPr>
          <w:rFonts w:ascii="Calibri" w:eastAsia="Calibri" w:hAnsi="Calibri" w:cs="Times New Roman"/>
        </w:rPr>
      </w:pPr>
    </w:p>
    <w:p w:rsidR="002F3DA8" w:rsidRDefault="00034FF5"/>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0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F75"/>
    <w:multiLevelType w:val="hybridMultilevel"/>
    <w:tmpl w:val="171AB870"/>
    <w:lvl w:ilvl="0" w:tplc="4B1856DA">
      <w:start w:val="1"/>
      <w:numFmt w:val="bullet"/>
      <w:lvlText w:val=""/>
      <w:lvlJc w:val="left"/>
      <w:pPr>
        <w:tabs>
          <w:tab w:val="num" w:pos="720"/>
        </w:tabs>
        <w:ind w:left="720" w:hanging="360"/>
      </w:pPr>
      <w:rPr>
        <w:rFonts w:ascii="Wingdings" w:hAnsi="Wingdings" w:hint="default"/>
      </w:rPr>
    </w:lvl>
    <w:lvl w:ilvl="1" w:tplc="55340BE0">
      <w:start w:val="1"/>
      <w:numFmt w:val="decimal"/>
      <w:lvlText w:val="%2."/>
      <w:lvlJc w:val="left"/>
      <w:pPr>
        <w:tabs>
          <w:tab w:val="num" w:pos="1440"/>
        </w:tabs>
        <w:ind w:left="1440" w:hanging="360"/>
      </w:pPr>
    </w:lvl>
    <w:lvl w:ilvl="2" w:tplc="FA7AE0CE">
      <w:start w:val="1"/>
      <w:numFmt w:val="decimal"/>
      <w:lvlText w:val="%3."/>
      <w:lvlJc w:val="left"/>
      <w:pPr>
        <w:tabs>
          <w:tab w:val="num" w:pos="2160"/>
        </w:tabs>
        <w:ind w:left="2160" w:hanging="360"/>
      </w:pPr>
    </w:lvl>
    <w:lvl w:ilvl="3" w:tplc="D5FA85A6">
      <w:start w:val="1"/>
      <w:numFmt w:val="decimal"/>
      <w:lvlText w:val="%4."/>
      <w:lvlJc w:val="left"/>
      <w:pPr>
        <w:tabs>
          <w:tab w:val="num" w:pos="2880"/>
        </w:tabs>
        <w:ind w:left="2880" w:hanging="360"/>
      </w:pPr>
    </w:lvl>
    <w:lvl w:ilvl="4" w:tplc="BA68B3A0">
      <w:start w:val="1"/>
      <w:numFmt w:val="decimal"/>
      <w:lvlText w:val="%5."/>
      <w:lvlJc w:val="left"/>
      <w:pPr>
        <w:tabs>
          <w:tab w:val="num" w:pos="3600"/>
        </w:tabs>
        <w:ind w:left="3600" w:hanging="360"/>
      </w:pPr>
    </w:lvl>
    <w:lvl w:ilvl="5" w:tplc="A7362C20">
      <w:start w:val="1"/>
      <w:numFmt w:val="decimal"/>
      <w:lvlText w:val="%6."/>
      <w:lvlJc w:val="left"/>
      <w:pPr>
        <w:tabs>
          <w:tab w:val="num" w:pos="4320"/>
        </w:tabs>
        <w:ind w:left="4320" w:hanging="360"/>
      </w:pPr>
    </w:lvl>
    <w:lvl w:ilvl="6" w:tplc="271E1A1E">
      <w:start w:val="1"/>
      <w:numFmt w:val="decimal"/>
      <w:lvlText w:val="%7."/>
      <w:lvlJc w:val="left"/>
      <w:pPr>
        <w:tabs>
          <w:tab w:val="num" w:pos="5040"/>
        </w:tabs>
        <w:ind w:left="5040" w:hanging="360"/>
      </w:pPr>
    </w:lvl>
    <w:lvl w:ilvl="7" w:tplc="38D225AC">
      <w:start w:val="1"/>
      <w:numFmt w:val="decimal"/>
      <w:lvlText w:val="%8."/>
      <w:lvlJc w:val="left"/>
      <w:pPr>
        <w:tabs>
          <w:tab w:val="num" w:pos="5760"/>
        </w:tabs>
        <w:ind w:left="5760" w:hanging="360"/>
      </w:pPr>
    </w:lvl>
    <w:lvl w:ilvl="8" w:tplc="B3B0D888">
      <w:start w:val="1"/>
      <w:numFmt w:val="decimal"/>
      <w:lvlText w:val="%9."/>
      <w:lvlJc w:val="left"/>
      <w:pPr>
        <w:tabs>
          <w:tab w:val="num" w:pos="6480"/>
        </w:tabs>
        <w:ind w:left="6480" w:hanging="360"/>
      </w:pPr>
    </w:lvl>
  </w:abstractNum>
  <w:abstractNum w:abstractNumId="1">
    <w:nsid w:val="17E14DE4"/>
    <w:multiLevelType w:val="hybridMultilevel"/>
    <w:tmpl w:val="B8B80ECC"/>
    <w:lvl w:ilvl="0" w:tplc="08CA8E6E">
      <w:start w:val="1"/>
      <w:numFmt w:val="bullet"/>
      <w:lvlText w:val=""/>
      <w:lvlJc w:val="left"/>
      <w:pPr>
        <w:tabs>
          <w:tab w:val="num" w:pos="720"/>
        </w:tabs>
        <w:ind w:left="720" w:hanging="360"/>
      </w:pPr>
      <w:rPr>
        <w:rFonts w:ascii="Wingdings" w:hAnsi="Wingdings" w:hint="default"/>
      </w:rPr>
    </w:lvl>
    <w:lvl w:ilvl="1" w:tplc="A5D218CA">
      <w:start w:val="1"/>
      <w:numFmt w:val="decimal"/>
      <w:lvlText w:val="%2."/>
      <w:lvlJc w:val="left"/>
      <w:pPr>
        <w:tabs>
          <w:tab w:val="num" w:pos="1440"/>
        </w:tabs>
        <w:ind w:left="1440" w:hanging="360"/>
      </w:pPr>
    </w:lvl>
    <w:lvl w:ilvl="2" w:tplc="43C2CFF2">
      <w:start w:val="1"/>
      <w:numFmt w:val="decimal"/>
      <w:lvlText w:val="%3."/>
      <w:lvlJc w:val="left"/>
      <w:pPr>
        <w:tabs>
          <w:tab w:val="num" w:pos="2160"/>
        </w:tabs>
        <w:ind w:left="2160" w:hanging="360"/>
      </w:pPr>
    </w:lvl>
    <w:lvl w:ilvl="3" w:tplc="FBC2F0BE">
      <w:start w:val="1"/>
      <w:numFmt w:val="decimal"/>
      <w:lvlText w:val="%4."/>
      <w:lvlJc w:val="left"/>
      <w:pPr>
        <w:tabs>
          <w:tab w:val="num" w:pos="2880"/>
        </w:tabs>
        <w:ind w:left="2880" w:hanging="360"/>
      </w:pPr>
    </w:lvl>
    <w:lvl w:ilvl="4" w:tplc="3202CC7A">
      <w:start w:val="1"/>
      <w:numFmt w:val="decimal"/>
      <w:lvlText w:val="%5."/>
      <w:lvlJc w:val="left"/>
      <w:pPr>
        <w:tabs>
          <w:tab w:val="num" w:pos="3600"/>
        </w:tabs>
        <w:ind w:left="3600" w:hanging="360"/>
      </w:pPr>
    </w:lvl>
    <w:lvl w:ilvl="5" w:tplc="D9148C7E">
      <w:start w:val="1"/>
      <w:numFmt w:val="decimal"/>
      <w:lvlText w:val="%6."/>
      <w:lvlJc w:val="left"/>
      <w:pPr>
        <w:tabs>
          <w:tab w:val="num" w:pos="4320"/>
        </w:tabs>
        <w:ind w:left="4320" w:hanging="360"/>
      </w:pPr>
    </w:lvl>
    <w:lvl w:ilvl="6" w:tplc="59C40876">
      <w:start w:val="1"/>
      <w:numFmt w:val="decimal"/>
      <w:lvlText w:val="%7."/>
      <w:lvlJc w:val="left"/>
      <w:pPr>
        <w:tabs>
          <w:tab w:val="num" w:pos="5040"/>
        </w:tabs>
        <w:ind w:left="5040" w:hanging="360"/>
      </w:pPr>
    </w:lvl>
    <w:lvl w:ilvl="7" w:tplc="E06AD550">
      <w:start w:val="1"/>
      <w:numFmt w:val="decimal"/>
      <w:lvlText w:val="%8."/>
      <w:lvlJc w:val="left"/>
      <w:pPr>
        <w:tabs>
          <w:tab w:val="num" w:pos="5760"/>
        </w:tabs>
        <w:ind w:left="5760" w:hanging="360"/>
      </w:pPr>
    </w:lvl>
    <w:lvl w:ilvl="8" w:tplc="E2CC46A2">
      <w:start w:val="1"/>
      <w:numFmt w:val="decimal"/>
      <w:lvlText w:val="%9."/>
      <w:lvlJc w:val="left"/>
      <w:pPr>
        <w:tabs>
          <w:tab w:val="num" w:pos="6480"/>
        </w:tabs>
        <w:ind w:left="6480" w:hanging="360"/>
      </w:pPr>
    </w:lvl>
  </w:abstractNum>
  <w:abstractNum w:abstractNumId="2">
    <w:nsid w:val="1DF50960"/>
    <w:multiLevelType w:val="hybridMultilevel"/>
    <w:tmpl w:val="6632145C"/>
    <w:lvl w:ilvl="0" w:tplc="FF5866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9D3178"/>
    <w:multiLevelType w:val="hybridMultilevel"/>
    <w:tmpl w:val="1B26BF4E"/>
    <w:lvl w:ilvl="0" w:tplc="B8262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2C0833"/>
    <w:multiLevelType w:val="hybridMultilevel"/>
    <w:tmpl w:val="D9AC1A4C"/>
    <w:lvl w:ilvl="0" w:tplc="8D8EFA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946A1C"/>
    <w:multiLevelType w:val="hybridMultilevel"/>
    <w:tmpl w:val="A184E0EA"/>
    <w:lvl w:ilvl="0" w:tplc="A81484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3BE49BF"/>
    <w:multiLevelType w:val="hybridMultilevel"/>
    <w:tmpl w:val="AB463C50"/>
    <w:lvl w:ilvl="0" w:tplc="4F7EE3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DF46AFE"/>
    <w:multiLevelType w:val="hybridMultilevel"/>
    <w:tmpl w:val="BBCCF80A"/>
    <w:lvl w:ilvl="0" w:tplc="4C8ADC60">
      <w:start w:val="1"/>
      <w:numFmt w:val="bullet"/>
      <w:lvlText w:val=""/>
      <w:lvlJc w:val="left"/>
      <w:pPr>
        <w:tabs>
          <w:tab w:val="num" w:pos="720"/>
        </w:tabs>
        <w:ind w:left="720" w:hanging="360"/>
      </w:pPr>
      <w:rPr>
        <w:rFonts w:ascii="Wingdings" w:hAnsi="Wingdings" w:hint="default"/>
      </w:rPr>
    </w:lvl>
    <w:lvl w:ilvl="1" w:tplc="E78EDC40">
      <w:start w:val="1"/>
      <w:numFmt w:val="decimal"/>
      <w:lvlText w:val="%2."/>
      <w:lvlJc w:val="left"/>
      <w:pPr>
        <w:tabs>
          <w:tab w:val="num" w:pos="1440"/>
        </w:tabs>
        <w:ind w:left="1440" w:hanging="360"/>
      </w:pPr>
    </w:lvl>
    <w:lvl w:ilvl="2" w:tplc="2EB682CA">
      <w:start w:val="1"/>
      <w:numFmt w:val="decimal"/>
      <w:lvlText w:val="%3."/>
      <w:lvlJc w:val="left"/>
      <w:pPr>
        <w:tabs>
          <w:tab w:val="num" w:pos="2160"/>
        </w:tabs>
        <w:ind w:left="2160" w:hanging="360"/>
      </w:pPr>
    </w:lvl>
    <w:lvl w:ilvl="3" w:tplc="20CE0256">
      <w:start w:val="1"/>
      <w:numFmt w:val="decimal"/>
      <w:lvlText w:val="%4."/>
      <w:lvlJc w:val="left"/>
      <w:pPr>
        <w:tabs>
          <w:tab w:val="num" w:pos="2880"/>
        </w:tabs>
        <w:ind w:left="2880" w:hanging="360"/>
      </w:pPr>
    </w:lvl>
    <w:lvl w:ilvl="4" w:tplc="F9A0F700">
      <w:start w:val="1"/>
      <w:numFmt w:val="decimal"/>
      <w:lvlText w:val="%5."/>
      <w:lvlJc w:val="left"/>
      <w:pPr>
        <w:tabs>
          <w:tab w:val="num" w:pos="3600"/>
        </w:tabs>
        <w:ind w:left="3600" w:hanging="360"/>
      </w:pPr>
    </w:lvl>
    <w:lvl w:ilvl="5" w:tplc="78FA99F8">
      <w:start w:val="1"/>
      <w:numFmt w:val="decimal"/>
      <w:lvlText w:val="%6."/>
      <w:lvlJc w:val="left"/>
      <w:pPr>
        <w:tabs>
          <w:tab w:val="num" w:pos="4320"/>
        </w:tabs>
        <w:ind w:left="4320" w:hanging="360"/>
      </w:pPr>
    </w:lvl>
    <w:lvl w:ilvl="6" w:tplc="3D429424">
      <w:start w:val="1"/>
      <w:numFmt w:val="decimal"/>
      <w:lvlText w:val="%7."/>
      <w:lvlJc w:val="left"/>
      <w:pPr>
        <w:tabs>
          <w:tab w:val="num" w:pos="5040"/>
        </w:tabs>
        <w:ind w:left="5040" w:hanging="360"/>
      </w:pPr>
    </w:lvl>
    <w:lvl w:ilvl="7" w:tplc="B24C8248">
      <w:start w:val="1"/>
      <w:numFmt w:val="decimal"/>
      <w:lvlText w:val="%8."/>
      <w:lvlJc w:val="left"/>
      <w:pPr>
        <w:tabs>
          <w:tab w:val="num" w:pos="5760"/>
        </w:tabs>
        <w:ind w:left="5760" w:hanging="360"/>
      </w:pPr>
    </w:lvl>
    <w:lvl w:ilvl="8" w:tplc="845E9C3E">
      <w:start w:val="1"/>
      <w:numFmt w:val="decimal"/>
      <w:lvlText w:val="%9."/>
      <w:lvlJc w:val="left"/>
      <w:pPr>
        <w:tabs>
          <w:tab w:val="num" w:pos="6480"/>
        </w:tabs>
        <w:ind w:left="6480" w:hanging="360"/>
      </w:pPr>
    </w:lvl>
  </w:abstractNum>
  <w:abstractNum w:abstractNumId="8">
    <w:nsid w:val="3E841CC3"/>
    <w:multiLevelType w:val="hybridMultilevel"/>
    <w:tmpl w:val="6032B8BC"/>
    <w:lvl w:ilvl="0" w:tplc="F62A3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A942A5"/>
    <w:multiLevelType w:val="hybridMultilevel"/>
    <w:tmpl w:val="965A745C"/>
    <w:lvl w:ilvl="0" w:tplc="D71868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C01B54"/>
    <w:multiLevelType w:val="hybridMultilevel"/>
    <w:tmpl w:val="038C6F5A"/>
    <w:lvl w:ilvl="0" w:tplc="93887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E26029"/>
    <w:multiLevelType w:val="hybridMultilevel"/>
    <w:tmpl w:val="6F9ADFBE"/>
    <w:lvl w:ilvl="0" w:tplc="8AA440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A9A1B94"/>
    <w:multiLevelType w:val="hybridMultilevel"/>
    <w:tmpl w:val="97CE648C"/>
    <w:lvl w:ilvl="0" w:tplc="F35C915A">
      <w:start w:val="1"/>
      <w:numFmt w:val="decimal"/>
      <w:lvlText w:val="%1."/>
      <w:lvlJc w:val="left"/>
      <w:pPr>
        <w:ind w:left="1698" w:hanging="99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D3325C8"/>
    <w:multiLevelType w:val="hybridMultilevel"/>
    <w:tmpl w:val="5B0EAD02"/>
    <w:lvl w:ilvl="0" w:tplc="1C22B3D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8FE2A42"/>
    <w:multiLevelType w:val="hybridMultilevel"/>
    <w:tmpl w:val="B3728EF4"/>
    <w:lvl w:ilvl="0" w:tplc="790071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A4B1E48"/>
    <w:multiLevelType w:val="hybridMultilevel"/>
    <w:tmpl w:val="290E6446"/>
    <w:lvl w:ilvl="0" w:tplc="3DEABB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6EC7FA7"/>
    <w:multiLevelType w:val="hybridMultilevel"/>
    <w:tmpl w:val="63C27B7C"/>
    <w:lvl w:ilvl="0" w:tplc="C9429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88A08FA"/>
    <w:multiLevelType w:val="hybridMultilevel"/>
    <w:tmpl w:val="D3527292"/>
    <w:lvl w:ilvl="0" w:tplc="A1B8C0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DD81156"/>
    <w:multiLevelType w:val="hybridMultilevel"/>
    <w:tmpl w:val="12FA55DC"/>
    <w:lvl w:ilvl="0" w:tplc="8DB60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3"/>
  </w:num>
  <w:num w:numId="7">
    <w:abstractNumId w:val="17"/>
  </w:num>
  <w:num w:numId="8">
    <w:abstractNumId w:val="18"/>
  </w:num>
  <w:num w:numId="9">
    <w:abstractNumId w:val="5"/>
  </w:num>
  <w:num w:numId="10">
    <w:abstractNumId w:val="15"/>
  </w:num>
  <w:num w:numId="11">
    <w:abstractNumId w:val="6"/>
  </w:num>
  <w:num w:numId="12">
    <w:abstractNumId w:val="11"/>
  </w:num>
  <w:num w:numId="13">
    <w:abstractNumId w:val="12"/>
  </w:num>
  <w:num w:numId="14">
    <w:abstractNumId w:val="9"/>
  </w:num>
  <w:num w:numId="15">
    <w:abstractNumId w:val="2"/>
  </w:num>
  <w:num w:numId="16">
    <w:abstractNumId w:val="16"/>
  </w:num>
  <w:num w:numId="17">
    <w:abstractNumId w:val="4"/>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6F"/>
    <w:rsid w:val="00034FF5"/>
    <w:rsid w:val="000C649A"/>
    <w:rsid w:val="00101DBF"/>
    <w:rsid w:val="00347127"/>
    <w:rsid w:val="00387592"/>
    <w:rsid w:val="00BE2789"/>
    <w:rsid w:val="00C0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FD02E-EE42-4104-9038-CAA22215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13253</Words>
  <Characters>75546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2016-10-14T04:05:00Z</dcterms:created>
  <dcterms:modified xsi:type="dcterms:W3CDTF">2016-10-14T04:24:00Z</dcterms:modified>
</cp:coreProperties>
</file>